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4D8" w:rsidRDefault="007A64D8" w:rsidP="007A64D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Зачет №1.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 понимаете слово «жизнедеятельность»? Выберите правильный ответ: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пребывание;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наслаждение;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обретение;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г) существование.</w:t>
      </w:r>
    </w:p>
    <w:p w:rsidR="007A64D8" w:rsidRPr="007A64D8" w:rsidRDefault="007A64D8" w:rsidP="007A64D8">
      <w:pPr>
        <w:numPr>
          <w:ilvl w:val="0"/>
          <w:numId w:val="13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безопасность? Выберите ответ: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состояние, при котором ничего не случается;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положение, при котором не угрожает опасность кому-нибудь, чему-нибудь;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ситуация, в которой пребывает человек и природа, находясь в некотором состоянии равновесия;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г) формы и методы счастливой жизни на земле с учетом сил всемирного тяготения.</w:t>
      </w:r>
    </w:p>
    <w:p w:rsidR="007A64D8" w:rsidRPr="007A64D8" w:rsidRDefault="007A64D8" w:rsidP="007A64D8">
      <w:pPr>
        <w:numPr>
          <w:ilvl w:val="0"/>
          <w:numId w:val="14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 фразу: «Безопасность жизнедеятельности – это</w:t>
      </w:r>
      <w:proofErr w:type="gramStart"/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..»</w:t>
      </w:r>
      <w:proofErr w:type="gramEnd"/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форма существования белковых тел, при которой они не распадаются, а живут дружно, не нанося ущерба друг другу;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ситуация полной гармонии человека и природы, при которой антропогенные и абиотические факторы среды не служат причиной дисгармонии;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состояние окружающей среды, при котором с определенной вероятностью исключено причинение вреда существованию человека.</w:t>
      </w:r>
    </w:p>
    <w:p w:rsidR="007A64D8" w:rsidRPr="007A64D8" w:rsidRDefault="007A64D8" w:rsidP="007A64D8">
      <w:pPr>
        <w:numPr>
          <w:ilvl w:val="0"/>
          <w:numId w:val="15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передачи по телевизору учат безопасной жизнедеятельности?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«В мире животных», «Путешествие натуралиста»;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«Дорожный патруль», «ЧС за неделю»;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«Утренняя почта», «Добрый вечер»,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г)  «Угадай мелодию», «Песня -2008».</w:t>
      </w:r>
    </w:p>
    <w:p w:rsidR="007A64D8" w:rsidRPr="007A64D8" w:rsidRDefault="007A64D8" w:rsidP="007A64D8">
      <w:pPr>
        <w:numPr>
          <w:ilvl w:val="0"/>
          <w:numId w:val="16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Назовите порядок включения электроприборов в сеть в соответствии с правилами безопасного обращения с электроэнергией: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следует сначала шнур подключить к прибору, а затем к сети;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следует сначала шнур подключить к сети, а затем к прибору;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следует подключать в любом порядке в зависимости от электроприбора;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г) следует подключать в любом порядке в зависимости от электросети.</w:t>
      </w:r>
    </w:p>
    <w:p w:rsidR="007A64D8" w:rsidRPr="007A64D8" w:rsidRDefault="007A64D8" w:rsidP="007A64D8">
      <w:pPr>
        <w:numPr>
          <w:ilvl w:val="0"/>
          <w:numId w:val="17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К чему может привести, если использовать  электроприбор с поврежденной изоляцией шнура?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сгорит прибор;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сгорят предохранители;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к короткому замыканию из-за чего может произойти пожар.</w:t>
      </w:r>
    </w:p>
    <w:p w:rsidR="007A64D8" w:rsidRPr="007A64D8" w:rsidRDefault="007A64D8" w:rsidP="007A64D8">
      <w:pPr>
        <w:numPr>
          <w:ilvl w:val="0"/>
          <w:numId w:val="18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службы входят в систему обеспечения безопасности человека?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«Скорая помощь»;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служба городского пассажирского транспорта;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пожарная охрана;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г) служба спасения;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) городская справочная служба;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е) служба связи;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ж) служба газа;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) милиция;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и) служба погоды.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54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8. Укажите основные причины затопления жилища;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неисправность запорных устройств, кранов;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неисправность электропроводки и освещения;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протечки крыши;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г) сквозные трещины в перегородках;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) аварийное состояние водопровода;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е) засорение системы канализации.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   9. Действия после прекращения пользования газом.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закрыть кран перед горелкой, проветрить кухню в течение 10-15 минут;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закрыть кран перед горелкой, проветрить кухню в течение 15-20 минут;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закрыть кран на болоне после того как огонь погаснет закрыть кран на плите, проветрить кухню.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  10. Что необходимо делать, если произошел ожог кожи?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сразу же смазать зеленкой;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сразу же подставить обожженное место под струю холодной воды на 15-20 минут, затем подсушить место ожога бинтом и обратится в лечебное учреждение;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смазать растительным маслом;</w:t>
      </w:r>
    </w:p>
    <w:p w:rsidR="007A64D8" w:rsidRPr="007A64D8" w:rsidRDefault="007A64D8" w:rsidP="007A64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г) смазать медицинским спиртом.</w:t>
      </w:r>
    </w:p>
    <w:p w:rsidR="007A64D8" w:rsidRPr="007A64D8" w:rsidRDefault="007A64D8" w:rsidP="007A64D8">
      <w:pPr>
        <w:numPr>
          <w:ilvl w:val="0"/>
          <w:numId w:val="19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необходимо предпринять при пищевом отравлении?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360" w:hanging="54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следует прополоскать рот марганцовкой и плотно поесть;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360" w:hanging="54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следует прополоскать рот пищевой содой и выпить крепкий сладкий чай с сухарями;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360" w:hanging="54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следует быстро удалить пищу из желудка: выпить несколько стаканов воды и вызвать рвоту (эффект двух пальцев).</w:t>
      </w:r>
    </w:p>
    <w:p w:rsidR="007A64D8" w:rsidRPr="007A64D8" w:rsidRDefault="007A64D8" w:rsidP="007A64D8">
      <w:pPr>
        <w:numPr>
          <w:ilvl w:val="0"/>
          <w:numId w:val="20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От каких основных факторов и причин зависит тяжесть отравления организма человека?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от времени года и состояния организма;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от времени суток и погоды в момент отравления;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от количества проникшего яда, силы его действия и быстроты всасывания.</w:t>
      </w:r>
    </w:p>
    <w:p w:rsidR="007A64D8" w:rsidRPr="007A64D8" w:rsidRDefault="007A64D8" w:rsidP="007A64D8">
      <w:pPr>
        <w:numPr>
          <w:ilvl w:val="0"/>
          <w:numId w:val="21"/>
        </w:numPr>
        <w:shd w:val="clear" w:color="auto" w:fill="FFFFFF"/>
        <w:spacing w:after="0" w:line="240" w:lineRule="auto"/>
        <w:ind w:left="-540" w:firstLine="36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 фразу: «Правила дорожного движения - это</w:t>
      </w:r>
      <w:proofErr w:type="gramStart"/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..»</w:t>
      </w:r>
      <w:proofErr w:type="gramEnd"/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улицы, площадки, переулки, скверы;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перекрестки, вокзалы, аэропорты и речные порты;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пешеходы, пассажиры и водители, соблюдающие распорядок дня;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г) нормы, устанавливающие порядок движения по дорогам нашей страны.</w:t>
      </w:r>
    </w:p>
    <w:p w:rsidR="007A64D8" w:rsidRPr="007A64D8" w:rsidRDefault="007A64D8" w:rsidP="007A64D8">
      <w:pPr>
        <w:numPr>
          <w:ilvl w:val="0"/>
          <w:numId w:val="22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Как должны двигаться пешеходы в соответствии с правилами поведения пешеходов?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следует двигаться, так как удобно пешеходу;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следует двигаться по более благоустроенной части дороги;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следует двигаться по тротуарам или пешеходным дорожкам, придерживаясь правой стороны, а где  их не</w:t>
      </w:r>
      <w:proofErr w:type="gramStart"/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т-</w:t>
      </w:r>
      <w:proofErr w:type="gramEnd"/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обочине.</w:t>
      </w:r>
    </w:p>
    <w:p w:rsidR="007A64D8" w:rsidRPr="007A64D8" w:rsidRDefault="007A64D8" w:rsidP="007A64D8">
      <w:pPr>
        <w:numPr>
          <w:ilvl w:val="0"/>
          <w:numId w:val="23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Как правильно перейти проезжую часть при отсутствии, а зоне видимости пешеходного перехода?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следует быстро перебежать проезжую часть, а там, что будет;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следует осмотреться и медленно перейти проезжую часть;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разрешается переходить проезжую часть на участках, где она хорошо просматривается в обе стороны;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г) не разрешается переходить проезжую часть пока не будет хорошей видимости в обе стороны.</w:t>
      </w:r>
    </w:p>
    <w:p w:rsidR="007A64D8" w:rsidRPr="007A64D8" w:rsidRDefault="007A64D8" w:rsidP="007A64D8">
      <w:pPr>
        <w:numPr>
          <w:ilvl w:val="0"/>
          <w:numId w:val="24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Где необходимо  ожидать общественный транспорт?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везде, где удобно будущим пассажирам;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на середине проезжей части;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на посадочных площадках, а где их нет – на тротуаре или обочине;</w:t>
      </w:r>
    </w:p>
    <w:p w:rsidR="007A64D8" w:rsidRPr="007A64D8" w:rsidRDefault="007A64D8" w:rsidP="007A64D8">
      <w:pPr>
        <w:numPr>
          <w:ilvl w:val="0"/>
          <w:numId w:val="25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 скрытая опасность может ожидать вас при входе в свое жилище?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никакой;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встречи с преступником;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землетрясение;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г) не знаю.</w:t>
      </w:r>
    </w:p>
    <w:p w:rsidR="007A64D8" w:rsidRPr="007A64D8" w:rsidRDefault="007A64D8" w:rsidP="007A64D8">
      <w:pPr>
        <w:numPr>
          <w:ilvl w:val="0"/>
          <w:numId w:val="26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 поступите, если вы дома остались одни и вдруг звонок в дверь?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говорите с незнакомцем только через запертую дверь, что родителей дома нет, будут не скоро;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если человек представился сантехником или электриком, то дверь можно открыть;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никому чужому (малознакомому) человеку не открывай дверь;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г) буду действовать по обстоятельствам.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19.  Как вы поступите, если к вам в гости  «набиваются» незнакомые и малознакомые ребята?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следует пригласить;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следует не спешить с ответом;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следует посоветоваться с ребятами;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г) не следует приглашать.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20. Как вы поступите, если у соседей случилась беда?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а) сделаю вид, что меня нет дома;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б) вызову специальную помощь (скорую помощь, службу спасения, пожарную помощь и т. п.);</w:t>
      </w:r>
    </w:p>
    <w:p w:rsidR="007A64D8" w:rsidRPr="007A64D8" w:rsidRDefault="007A64D8" w:rsidP="007A64D8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7A64D8">
        <w:rPr>
          <w:rFonts w:ascii="Times New Roman" w:eastAsia="Times New Roman" w:hAnsi="Times New Roman" w:cs="Times New Roman"/>
          <w:color w:val="000000"/>
          <w:sz w:val="28"/>
          <w:szCs w:val="28"/>
        </w:rPr>
        <w:t>в) сделаю все возможное, чтобы оказать помощь.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970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для 5 класса.    Тема: «Погодные условия и  безопасность человека».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1. Могут ли погодные условия нести в себе опасность для здоровья и жизни человека?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Нет, «У природы нет плохой погоды».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Да, погодные условия могут нести в себе опасность для здоровья и жизни человека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2. Что влияет на погоду земли?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 Землю окружает воздушная оболочка — атмосфера. Воздушная оболочка Земли очень подвижна, непостоянна и изменчива. Изменения воздушной оболочки Земли и определяют погоду.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 Это состояние атмосферы в определенном месте и в определенное время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    № 3. Она характеризует  окружающий воздух, она колеблется в зависимости от времени года, времени суток и наличии различных (откуда они пришли – из холодных или теплых мест) воздушной массы над определенным районом. О каком показателе погоды идет речь?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Температура воздуха.    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Атмосферное давление.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Направление движения и скорость воздушных масс.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Наличие облачности.    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Осадки.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№ 4. На основе, каких данных и с помощью кого или чего создаётся прогноз  погоды?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С помощью метеостанций, во всем мире их около 20 тыс.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Данные о температуре воздуха, давлении, влажности, направлении и силе ветра обобщаются в специальных научных центрах, и на их основе создается прогноз погоды, который вы слышите по радио и телевидению.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5. Для чего нужен прогноз погоды?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Чтобы избежать неприятных последствий, в повседневной жизни необходимо руководствоваться показаниями синоптиков. Если ожидается холодная погода, подумайте о теплой одежде, если дождливая — наденьте одежду, защищающую от дождя.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В природе бывают погодные явления, которые при определенных условиях опасны для здоровья человека. Знать о них заранее значить спасти свою жизнь и других людей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крайней мере обезопасить себя от лишних неприятностей.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6. Что такое гроза?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 Это бурное ненастье с дождем, громом и молниям.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Это слой плотного льда, который образуется на земной поверхности (тротуарах, проезжей части дороги) и на предметах (деревьях, проводах, домах и т. д.) при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намерзании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капель переохлажденного дождя и мороси обычно при температуре воздуха от 0 до -3 °С. Толщина льда при гололеде может достигать нескольких сантиметров.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 Это тонкий слой льда, который образовался на земной поверхности после оттепели или дождя в результате похолодания, а также после замерзания мокрого снега.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 Это перенос снега ветром в приземном слое воздуха. Часто метель сопровождается снегопадом.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7. Завтра вам предстоит идти в школу. По телевизору в вечерней программе объявили о возможном гололеде и гололедице завтра на улице. Что необходимо сделать, чтобы снизить вероятность несчастного случая?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Подобрать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малоскользящую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обувь с подошвой на микропористой основе.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Необходимо выйти из дома пораньше, чтобы иметь резерв времени и не спешить.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Передвигаться в гололед надо осторожно, ступая на всю подошву. Ноги при ходьбе должны быть слегка расслаблены, руки свободны.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 При падении нужно сразу присесть, чтобы снизить высоту падения.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При падении сгруппируйтесь и исключите падение навзничь, в момент касания земли перекатитесь, чтобы смягчить силу удара.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Все ответы правильные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№ 8. Чем опасна гроза?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Молниевым разрядом. Прямое попадание молнии для человека может закончиться трагически. Ежегодно в мире от молний погибает около 3000 человек.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Сильный ветер, который ломает ветки деревьев и может нанести повреждения зданиям. Сломанная ветка дерева, сорванный кусок кровли могут стать причиной травмы человека.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1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 Ливень с градом, если от него вовремя не укрыться несет опасность для человека.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 Молниевые  разряды могут привести к пожарам, которые также опасны для человека.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9.   Что нужно делать, когда вас гроза застала на улице?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Переждать ее в доме. Сильная гроза обычно длится недолго.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Помогите родителям обезопасить ваш дом, а если их нет, то сами это выполните.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Необходимо выйти из воды, отойти от берега и спрятаться в укрытии (им может послужить овраг, ложбина, любое другое естественное углубление).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Нужно укрыться в подъезде любого дома или зайти, например, в магазин или аптеку.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10. Что такое гололед?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1. Это слой плотного льда, который образуется на земной поверхности (тротуарах, проезжей части дороги) и на предметах (деревьях, проводах, домах и т. д.) при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намерзании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капель переохлажденного дождя и мороси обычно при температуре воздуха от 0 до -3 °С. Толщина льда при гололеде может достигать нескольких сантиметров.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 Это тонкий слой льда, который образовался на земной поверхности после оттепели или дождя в результате похолодания, а также после замерзания мокрого снега.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 Это перенос снега ветром в приземном слое воздуха. Часто метель сопровождается снегопадом.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11. Что такое гололедица?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 Это бурное ненастье с дождем, громом и молниям.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Это слой плотного льда, который образуется на земной поверхности (тротуарах, проезжей части дороги) и на предметах (деревьях, проводах, домах и т. Д.) при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намерзании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капель переохлажденного дождя и мороси обычно при температуре воздуха от 0 до -3 °С. Толщина льда при гололеде может достигать нескольких сантиметров.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 Это тонкий слой льда, который образовался на земной поверхности после оттепели или дождя в результате похолодания, а также после замерзания мокрого снега.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№ 12. Чем 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опасны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гололед и гололедица?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1.Человек может упасть, что приведет к ушибам.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2.Человек может упасть, что приведет к переломам разных костей.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3.Человек может упасть на спину, вверх лицом. Падение навзничь может привести к сотрясению мозга.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 № 13. Что нужно сделать с обувью, чтобы она не скользила и стала бы 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более устойчивее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Приклеить лейкопластырем к каблуку кусок поролона.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Наклеить лейкопластырь на сухую подошву и каблук (крест-накрест или лесенкой).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Перед выходом на улицу наступить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обувкой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песок.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Перед выходом на улицу натереть подошву наждачной бумагой.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правильные.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№ 14. Что такое снежный занос?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Это природное явление, связанное с обильным выпадением снега при скорости ветра свыше 15 м/с (54 км/ч) и продолжительности снегопада более 12ч.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Это перенос снега ветром в приземном слое воздуха. Часто метель сопровождается снегопадом.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 Это тонкий слой льда, который образовался на земной поверхности после оттепели или дождя в результате похолодания, а также после замерзания мокрого снега.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970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«</w:t>
      </w: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Вредные привычки и их влияние на здоровье человека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       1. Ученые утверждают, что запас прочности человеческого организма в 10 раз больше, чем ему нужно. Реализация возможностей, заложенных в человеке, от чего зависит?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Образа жизни человека.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Повседневного поведения.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Отсутствия вредных привычек.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Умения разумно распорядиться возможностями своего здоровья.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2. Что способствует быстрому расходованию возможностей нашего организма, преждевременному старению и приобретению устойчивых заболеваний?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Занятие спортом.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Отрицательные привычки (курение, употребление спиртных напитков, употребление наркотиков).           3. Ведение человеком здорового образа жизни.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3. Почему начинать курить легко, а бросить курить очень тяжело?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Курение вызывает в организме человека физиологическую зависимость от никотина.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Курение вызывает в человеке психологическую зависимость (почему это я должен бросить курить,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другие ведь курят и ничего).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4. Курение, это привычка, заключающаяся во вдыхании дыма тлеющего табака в организм человека. Какие вредные вещества вдыхает человек, выкуривая сигарету?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Никотин.             2. Угарный газ.            3. Аммиак.             4. Синильную кислоту.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Сероводород.       6. Углекислоту.         7. Эфирные масла.      8. Табачный деготь.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9. Все ответы правильные.              10. Краска.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5. Почему категорически запрещается курить в детском возрасте?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Детский организм растет, формируется. Он очень восприимчив ко всему окружающему, поэтому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впитывает в себя, в том числе, все плохое – ядовитые вещества и естественно они мгновенно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действуют отрицательно на его организм. Организм взрослого человека не растет, что уменьшает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влияние ядовитых веществ на его организм, хотя это не защищает его от болезней.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У взрослых людей, которые начали курить в детском возрасте, очень большой процент людей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бесплодных (у них нет, и не будет детей), людей имеющих такое заболевание как рак и туберкулез.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У курящих детей обычно слабо развита память.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6. Почему пассивное курение опаснее, чем обычное курение сигареты? (Пассивное курение – это когда рядом с курящим человеком находится человек, который не курит, но вдыхает дым дымящей сигареты).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Курильщик сигареты вдыхает профильтрованный дым сигареты, а пассивный курильщик вдыхает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не отфильтрованный дым, где в 50 раз больше ядовитых веществ.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Обычно заболеванием легких раком больше болеют люди, которые живут рядом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курящим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человеком – пассивные курильщики.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7. Что такое алкоголь?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Это этиловый спирт, который является, для человеческого организма наркотическим ядом.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 Это внутриклеточный яд, который действует разрушающее на весь организм человека.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Это яд, который действует, прежде всего, на клетки головного мозга человека (100 г. водки губит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7,5 тыс. активно работающих клеток головного мозга).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В чем проявляется токсичность, (ядовитость) алкоголя (уничтожает клетки человеческого организма)?   НАЙДИ ДОПУЩЕННУЮ ОШИБКУ!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Страдает нервная система человека.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Происходит задержка развития памяти, мышления человека.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Способствует появлению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воспалительных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процессам желудочно-кишечного тракта.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Развивается цирроз печени.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5. Изнашивается сердце, нарушаются обменные процессы в сердечной мышце.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Алкоголь помогает уничтожать болезнетворные микроорганизмы.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Почему подросткам категорически запрещается употреблять алкоголь?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Детский организм растет, формируется. Он очень восприимчив ко всему окружающему, поэтому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впитывает в себя, в том числе, все плохое – ядовитые вещества и естественно они мгновенно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действуют отрицательно на его организм. Организм взрослого человека не растет, что уменьшает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влияние ядовитых веществ на его организм, хотя это не защищает его от болезней.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Неокрепший организм в 6 – 8 раз быстрее привыкает к спиртному, и подросток становится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алкоголиком.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Разрушительное действие алкоголя в подростковом периоде происходит в 6 – 8 раз быстрее, чем у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взрослого человека.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Это запрещается законом.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Что общего между алкоголем и курением? Найди одинаковые действия на организм человека алкоголя и никотина.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Зависимость организма.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Отравление организма.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Приводит к различным заболеваниям человеческого организма.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Приводит к неадекватным поступкам человека.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 Какое различие имеется в действии алкоголя и табака на организм человека? НАЙДИ ДОПУЩЕННУЮ ОШИБКУ!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Сначала самочувствие человека повышается, а потом ухудшается.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Действие ядов табака на организм человека происходит в несколько раз медленнее, чем действует яд алкоголя.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У детей курильщика нет предрасположенности  к наследственности курильщика, а у детей алкоголика имеется предрасположенность к наследственному заболеванию - алкоголика.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12. Что нужно делать, чтобы не стать курильщиком или алкоголиком?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Нужно попробовать все, а потом никогда не курить и не пить алкоголь.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Никогда не пробовать сигареты и алкоголь.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Тест для 5 класса. Тема: «Правила безопасного поведения при террористическом акте».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lastRenderedPageBreak/>
        <w:t>№ 1. Назови признаки возможной установки взрывных устройств, в здании школы.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Появление бесхозного чемодана, ранца, свертка, коробки или сумки в необычном месте.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Наличие приемных антенн или проводов на предметах, где они неуместны.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В). Слышится тиканье часового механизма в бесхозном предмете.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Г). Слышится тиканье часового механизма от школьных часов.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Д). Наличие натянутого провода (лески, шнура, веревки), в местах, где их не должно быть.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Е). Наличие натянутого провода (лески, шнура, веревки), в местах, где они должны быть.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2. Назови признаки подготовки террористического акта в предметах почты.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Наличие на бандеролях, письмах масляных пятен, надписей «вручить лично» и им подобные надписи.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Наличие в посылке проводов, маслянистой упаковки, подозрительных веществ.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3. При обнаружении в здании школы предполагаемого взрывоопасного предмета, во время перемены, необходимо, что сделать?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</w:rPr>
        <w:t>Выбери правильные ответы и расставь пункты в порядке их выполнения.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Сообщить директору школы.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Принять меры по ограждению и охране подозрительного предмета.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В). До прибытия полиции действовать в соответствии с их указаниями.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№ 4. В каких местах, вероятней всего, террорист подложит взрывоопасный предмет?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В местах скопления людей.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Там, куда люди заглядывают редко, но там всегда много людей.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В). В местах, которые обычно опечатывают или закрывают на замок, но там всегда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  много людей.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Г). Пустыри и парки где мало гуляет людей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№ 5. При совершении террористического акта необходимо, что делать?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Не падать духом, не поддаваться страху, проявлять настойчивость,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  целеустремленность, уверенность, не сдаваться, а пытаться найти выход.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Ничего не делать, приедут, кому надо и все сами сделают.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№ 6. Оказавшись в опасной ситуации, что делать?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Кричать и бежать в безопасное место. Крик испугает преступников.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Надо успокоиться, быстро проанализировать свое состояние, вспомнить то, чему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 учили, и действовать, применяя на практике имеющиеся знания, освоенные навыки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 и умения.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№ 7. Что вы должны делать, когда в соседней квартире произошел взрыв, и при этом дверь в вашу квартиру завалена, свет отключился, телефон не работает. Ваша квартира не пострадала от взрыва (находится на 7-ом этаже).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Любым способом покинуть свою квартиру.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lastRenderedPageBreak/>
        <w:t>Б). Отключить свет, газ, перекрыть воду и покинуть квартиру. При невозможности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  покинуть ее – подавать сигналы бедствия.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8. Вас разместят в каком-то помещении. Где вы разместитесь в этом помещении?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Поближе к дверям, легче убежать.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Возле окон, там всегда больше свежего воздуха.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В). Возле стены, которая не имеет выхода на улицу.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№ 9. Что вы будете делать, если у вас нет возможности выбраться из завала?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Уберёте от себя острые, твердые и колющие предметы.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Укрепите образовавшееся пространство вокруг вас подпорками, чтобы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  предотвратить обвал.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В). Укройтесь, чтобы не замерзнуть.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Г). Стуком и голосом привлекать к себе внимание спасателей.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Д).  Постоянно, пока хватит сил, кричать и звать на помощь.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10. Когда можно обращаться к террористам с просьбами?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Сразу после похищения или захвата.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Позже, когда вас разместят в помещении или ином месте.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11. Как нужно вести себя, находясь в качестве заложника?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Не вести себя вызывающее и презрительно.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Вести себя вызывающее по отношению к террористам, показывая им, что вы их не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 боитесь.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12. На совершение ваших действий, нужно спрашивать разрешение у террористов?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                         А). Нет.                        Б). Да.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13. Без сопротивления отдадите свои вещи, если этого требуют преступники?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                                 А). Нет.                        Б). Да.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14. При разговоре с террористами как себя вести?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Разговаривать с ними спокойно, на вопросы отвечать кратко.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Не смотреть преступникам в глаза.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В). Спокойно смотреть в глаза преступнику.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15. Принимать пищу и воду от преступников: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              А). Не нужно – отравят.                      Б). Нужно.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16. При пребывании в заточении, что вы должны постараться запомнить?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О чем разговаривают террористы.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Количество террористов, их вооружение, имена, клички.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В). Их приметы, особенности речи, манеру поведения.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Г). Что едят террористы.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 xml:space="preserve">     № 17. С начала </w:t>
      </w:r>
      <w:proofErr w:type="spell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контртеррористической</w:t>
      </w:r>
      <w:proofErr w:type="spellEnd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 xml:space="preserve"> операции, что вы должны сделать в первую очередь?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Немедленно лечь на пол лицом вниз, закрыть голову руками или подручными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  предметами.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lastRenderedPageBreak/>
        <w:t>Б). Использовать ситуацию и убежать.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В). Принять меры к защите органов дыхания и глаз.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18. Как вы защитите органы дыхания, при использовании спецслужбами газа против террористов?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А). Не дышать.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Б). Защитить органы дыхания своей одеждой, сложенной в несколько раз и смоченной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  водой или неядовитой жидкостью.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Тест. 5 класс. Тема: «Безопасность в повседневной жизни».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№ 1.   Стечение обстоятельств, которое при определенном развитии событий   может привести к несчастью - это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опасная ситуация                                2. чрезвычайная ситуация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</w:t>
      </w:r>
      <w:r w:rsidRPr="005332E4">
        <w:rPr>
          <w:rFonts w:ascii="Times New Roman" w:eastAsia="Times New Roman" w:hAnsi="Times New Roman" w:cs="Times New Roman"/>
          <w:color w:val="000000"/>
          <w:sz w:val="26"/>
        </w:rPr>
        <w:t>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№ 2. Опасные ситуации, которые возникли в результате общения человека с техническими средствами, относятся к опасным ситуациям, какого характера?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Техногенного характера.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Социального характера.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Природного характера.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№ 3. Опасные ситуации, которые возникли в результате природных явлений, относятся к опасным ситуациям, какого характера?                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Техногенного характера.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Социального характера.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Природного характера.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№ 4. Опасные ситуации, которые возникли в результате невнимательного отношения человека к особенностям природных условий в регионе его проживания или нарушений правил поведения в природных условиях в различное время года, относятся к опасным ситуациям, какого характера?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Техногенного характера.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Социального характера.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Природного характера.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№ 5. Опасные ситуации, которые возникли при нарушении человеком правил общественной безопасности и общественного порядка и, как правило, они несут криминальный характер (нарушается закон), относятся к опасным ситуациям, какого характера?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Техногенного характера.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Социального характера.       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Природного характера.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6. Какой основной признак имеет чрезвычайная ситуация?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В результате чрезвычайной ситуации ничего не случилось.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В результате чрезвычайной ситуации нанесен ущерб людям, окружающей среде.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№ 7. Назовите основные последствия чрезвычайной ситуации.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Её последствия повлекли человеческие жертвы.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Её последствия нанесли ущерб здоровью людей.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lastRenderedPageBreak/>
        <w:t>3. Её последствия нанесли ущерб окружающей природной среде.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4. Её последствия нанесли материальный ущерб людям.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5.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№ 8.  Обстановка, сложившаяся в результате аварии или опасного природного явления, которые повлекли человеческие жертвы, нанесли ущерб здоровью людей или окружающей природной среде, причинили материальный ущерб людям – это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опасная ситуация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чрезвычайная ситуация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№9. Чрезвычайные ситуации,  как и опасные ситуации, по характеру действия подразделяются на ЧС природного, техногенного и социального характера.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ЧС, которые возникли в результате природных явлений, относятся к ЧС, какого характера?                    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Техногенного характера.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Социального характера.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Природного характера.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№ 10. ЧС, которые возникли при нарушении человеком правил общественной безопасности и общественного порядка и, как правило, они несут криминальный характер (нарушается закон), относятся к ЧС, какого характера?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Техногенного характера.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Социального характера.       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Природного характера.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№ 11. ЧС, которые возникли в результате общения человека с техническими средствами, относятся к ЧС, какого характера?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Техногенного характера.  2. Социального характера.         3. Природного характера.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№ 12. ЧС природного характера могут быть вызваны, какими природными явлениями?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Землетрясением.   2. Наводнением.   3. Ураганом.    4. Бурей.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5. Смерчем.                6. Вулканом.        7. Цунами.        8.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</w:t>
      </w:r>
      <w:r w:rsidRPr="005332E4">
        <w:rPr>
          <w:rFonts w:ascii="Times New Roman" w:eastAsia="Times New Roman" w:hAnsi="Times New Roman" w:cs="Times New Roman"/>
          <w:color w:val="000000"/>
          <w:sz w:val="26"/>
        </w:rPr>
        <w:t>  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 xml:space="preserve">№ 13. Человек не может 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избежать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 xml:space="preserve"> все опасные ситуации или ЧС, но он может снизить их нежелательные последствия. Что нужно для этого?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1. Научиться предвидеть опасности.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2. Уметь избегать опасности.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3. Уметь вести себя в опасной ситуации.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№ 14. Если человек попал в беду, кто сможет помочь ему?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  <w:u w:val="single"/>
        </w:rPr>
        <w:t>Найди в предложенных вариантах не правильный ответ.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Прохожий, незнакомый человек.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Милиция.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Пожарная охрана.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4. Скорая медицинская помощь.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5. Аварийная газовая служба.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6. Сильно пьяный человек.       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lastRenderedPageBreak/>
        <w:t>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№15. Для вызова служб по телефону необходимо.  Какой предложенный вариант ответа не верен?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Набрать номер телефона службы.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2. Назвать причину вызова службы.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Назвать точный адрес, где случилась беда.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4. Назвать адрес соседей.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5. Назвать свою фамилию и номер телефона, с которого звоните.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6. Записать фамилию дежурного, принявшего от вас вызов.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Самостоятельная работа.                                                                                                                                            Тема: «Антиобщественное поведение и его опасность».</w:t>
      </w:r>
    </w:p>
    <w:p w:rsidR="005332E4" w:rsidRPr="005332E4" w:rsidRDefault="005332E4" w:rsidP="005332E4">
      <w:pPr>
        <w:shd w:val="clear" w:color="auto" w:fill="FFFFFF"/>
        <w:spacing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№1.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Внимательно прочитайте в учебнике характеристики людей с противоправным или опасным поведением. Выпишите в тетрадь признаки, по которым их можно опознать, постарайтесь их запомнить и избегать встречи с такими людьми.</w:t>
      </w:r>
    </w:p>
    <w:tbl>
      <w:tblPr>
        <w:tblW w:w="13100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77"/>
        <w:gridCol w:w="10623"/>
      </w:tblGrid>
      <w:tr w:rsidR="005332E4" w:rsidRPr="005332E4" w:rsidTr="005332E4"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</w:t>
            </w:r>
          </w:p>
        </w:tc>
        <w:tc>
          <w:tcPr>
            <w:tcW w:w="8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32E4" w:rsidRPr="005332E4" w:rsidTr="005332E4"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Грабитель</w:t>
            </w:r>
          </w:p>
        </w:tc>
        <w:tc>
          <w:tcPr>
            <w:tcW w:w="8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32E4" w:rsidRPr="005332E4" w:rsidTr="005332E4"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Мошенник</w:t>
            </w:r>
          </w:p>
        </w:tc>
        <w:tc>
          <w:tcPr>
            <w:tcW w:w="8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32E4" w:rsidRPr="005332E4" w:rsidTr="005332E4"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Хулиган</w:t>
            </w:r>
          </w:p>
        </w:tc>
        <w:tc>
          <w:tcPr>
            <w:tcW w:w="8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32E4" w:rsidRPr="005332E4" w:rsidTr="005332E4"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Насильник</w:t>
            </w:r>
          </w:p>
        </w:tc>
        <w:tc>
          <w:tcPr>
            <w:tcW w:w="8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32E4" w:rsidRPr="005332E4" w:rsidTr="005332E4"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Пьяный человек</w:t>
            </w:r>
          </w:p>
        </w:tc>
        <w:tc>
          <w:tcPr>
            <w:tcW w:w="8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№2.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Вставьте пропущенные в тексте слова:                                                                                                «Общие правила личной безопасности:                                                                                                                                         - не ходите _______________ и ______________ места;                                                                                              - не вступайте в разговор с ___________ человеком на улице или общественном месте;                                      - не принимайте _____________ и _____________ от незнакомых людей;                                                              - не пускайте _______________ в свою квартиру;                                                                                                             - не входите с незнакомым человеком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_______________;                                                                                    - будьте бдительны, не трогайте незнакомые ______________  _______________;                                                   - научитесь быть _______________________ ».</w:t>
      </w:r>
    </w:p>
    <w:p w:rsidR="005332E4" w:rsidRPr="005332E4" w:rsidRDefault="005332E4" w:rsidP="005332E4">
      <w:pPr>
        <w:shd w:val="clear" w:color="auto" w:fill="FFFFFF"/>
        <w:spacing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№3.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Найдите в Интернете или средствах массовой информации по 1 – 2 примера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криминогенных ситуаций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, перечисленных в таблице. Заполните таблицу.</w:t>
      </w:r>
    </w:p>
    <w:tbl>
      <w:tblPr>
        <w:tblW w:w="13100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18"/>
        <w:gridCol w:w="9182"/>
      </w:tblGrid>
      <w:tr w:rsidR="005332E4" w:rsidRPr="005332E4" w:rsidTr="005332E4"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5332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Криминогенная ситуация</w:t>
            </w:r>
            <w:proofErr w:type="gramEnd"/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Примеры</w:t>
            </w:r>
          </w:p>
        </w:tc>
      </w:tr>
      <w:tr w:rsidR="005332E4" w:rsidRPr="005332E4" w:rsidTr="005332E4"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Вандализм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32E4" w:rsidRPr="005332E4" w:rsidTr="005332E4"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Насилие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32E4" w:rsidRPr="005332E4" w:rsidTr="005332E4"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Грабёж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32E4" w:rsidRPr="005332E4" w:rsidTr="005332E4"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Хулиганство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332E4" w:rsidRPr="005332E4" w:rsidTr="005332E4"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Воровство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:rsidR="005332E4" w:rsidRPr="005332E4" w:rsidRDefault="005332E4" w:rsidP="005332E4">
      <w:pPr>
        <w:shd w:val="clear" w:color="auto" w:fill="FFFFFF"/>
        <w:spacing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Задание №4.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Дополните информацию: «Настоящим гражданином своей страны можно стать, только ___________________ » (выберите правильный ответ):                                                                                                    а) выучив наизусть государственный гимн;                                                                                                  б) соблюдая законы, нормы и правила, принятые в государстве и 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обществе;                                                                           в) признавая авторитет государственной власти;                                                                                                                    г) родившись в семье коренных россиян.</w:t>
      </w:r>
    </w:p>
    <w:p w:rsidR="005332E4" w:rsidRPr="005332E4" w:rsidRDefault="005332E4" w:rsidP="00533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32E4">
        <w:rPr>
          <w:rFonts w:ascii="Arial" w:eastAsia="Times New Roman" w:hAnsi="Arial" w:cs="Arial"/>
          <w:color w:val="444444"/>
          <w:sz w:val="30"/>
          <w:szCs w:val="30"/>
        </w:rPr>
        <w:br/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5 класс.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«</w:t>
      </w: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Безопасное поведение в бытовых ситуациях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№ 1. Быт — это повседневный уклад жизни человека, в котором он пользуется благами цивилизации для облегчения и удобства своей жизни. 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Однако, в определенных условиях, при использовании хорошо знакомого оборудования и приборов могут возникнуть опасные ситуации для вас, для ваших близких и для дома.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Назовите причины их возникновения.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Вы сами можете создать опасную ситуацию, нарушив правила использования оборудования и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бытовых приборов (субъективная причина).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Независимо от вас может возникнуть опасная ситуация: резко возросло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электронапряжение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в сети, потек кран, перекрывающий воду в ванной, и др. (объективная причина).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2. Как может повредить электричество человеку?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Электрический ток при прохождении через человеческое тело вызывает его нагрев и может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привести к ожогу.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При электрических ожогах могут быть серьезно повреждены внутренние ткани тела человека.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Может привести к остановке сердца или к остановке дыхания.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 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3. Что должен делать человек, чтобы не получить травму от электротока?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 пользоваться электротоком.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Необходимо соблюдать ряд общих правил безопасного обращения с электричеством.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4. По каким признакам можно определить, что электроприбор неисправен? Найдите допущенную ошибку.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Корпус, шнур,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электровилка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целости и сохранности.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В электрошнуре видны оголенные провода.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В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электровилке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, металлические стержни болтаются, плохо закреплены.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 корпусе прибора имеются трещины, он весь какой-то разболтанный.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При включении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электровилки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сеть (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электророзетку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) – появляются искры.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5. Чем опасно включение в одну розетку несколько электроприборов?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От тяжести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электророзетка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развалиться.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Такая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электророзетка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перегреется, что  вызовет воспламенение электропровода, а значит пожар.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Для всех включенных электроприборов не хватит электроэнергии.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  № 6.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Что нужно делать, когда загорелся телевизор во время работы.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Взять ведро воды и залить пламя.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 Обесточить телевизор, накрыть его плотной тканью, открыть окно и удалить дым из комнаты.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Позвонить в пожарную службу по телефону «01»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Обесточить телевизор, накрыть его плотной тканью, двери в другие комнаты и окна закрыть.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Позвонить в пожарную службу по телефону «01»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7. Чем опасна утечка газа?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Утечка газа может привести к отравлению человека.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Утечка газа может привести к взрыву помещения. Чтобы предотвратить это, необходимо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соблюдать правила безопасности при пользовании бытовым газом.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Утечка газа может привести к отравлению человека и взрыву помещения, а значит  - к пожару и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иным травмам окружающих людей.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№ 8.  Из ниже приведенных правил безопасного обращения с бытовым газом найди ошибочное действие.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Чтобы зажечь газовую горелку, сначала поднесите зажженную спичку, а затем плавно и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осторожно откройте газовый кран.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Не оставляйте включенные газовые горелки без присмотра.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Следите за тем, чтобы нагреваемая на газовой плите жидкость не залила пламя горелки.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Заметив потухшую горелку, не пытайтесь ее зажечь вновь — это может привести к взрыву.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Перекройте кран подачи газа, распахните окна и как следует   проветрить  кухню. Сообщите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о   случившемся взрослым.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Если в помещении чувствуется запах газа, нельзя зажигать спички, включать свет и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электроприборы до момента ликвидации утечки газа и полного проветривания помещения.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Если в помещении чувствуется запах газа, надо включить свет и посмотреть, что произошло.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Обнаружив неисправность перекрыть кран подачи газа, распахнуть окна и как следует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проветрить  кухню. Сообщите   о   случившемся взрослым.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9. На улице зима. Температура воздуха – 20º.  Вы почувствовали запах газа в вашей квартире, когда смотрели телевизор. Газ есть только на кухне. Дверь на кухню закрыта. Свет на кухне выключен. Ваши действия.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Выключить телевизор. Зайти на кухню и закрыть дверь, перекрыть основной газовый кран,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открыть окно и от соседей позвонить в газовую службу и родителям.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Зайти на кухню и закрыть дверь в зал, где стоит телевизор. Перекрыть основной газовый кран,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открыть окно, пойти к соседям и позвонить родителям и  аварийную службу.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Зайти на кухню включить фонарик и посмотреть в чем причина утечки газа,  ликвидировать ее,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предварительно открыть окно. Если своими силами невозможно ее устранить, то позвонить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аварийную службу и родителям.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10. Вы пришли из школы, разделись и пошли мыть руки в ванну.  Открыли двери и обнаружили большое количество воды на полу в ванне, которая быстро прибывает. В каком из перечисленных пунктов указано самые правильные ваши действия.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Взять инструмент и ликвидировать причину затопления.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 Сообщить родителям, взять тряпку и попытаться убрать воду.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3.Отключить электричество, перекрыть воду, позвонить в аварийную службу (родителям), попытаться убрать воду.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 11. В соответствии с установленными нормами  непрерывная продолжительность работы школьника за компьютером не должна превышать сколько минут?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1. 25 мин.         2. 30 мин.             3.  35 мин.              4. 45 мин.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12. После каждого продолжительного занятия на компьютере рекомендуется выполнять определенные физические упражнения.  Какие физические упражнения можно применять для снятия утомления плечевого пояса, рук и глаз. 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Упражнения  с  чередованием   напряжения   и   расслабления  отдельных мышечных групп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своего тела.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Сидя или стоя, отвернувшись от экрана, при ритмичном дыхании выполните движения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глазами с максимальной амплитудой.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 №  13.  Сколько времени может работать ученик-подросток с компьютером в день, включая  перерывы?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1 час в день.              2). 2 часа в день.           3). 3 часа в день.                       4). 4 часа в день.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 14.  Какое расстояние от монитора или процессора, (любого компьютера – своего или соседнего) является безопасным?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Расстояние вытянутой руки или 50 - 60 см.       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Расстояние равно 1 м.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Расстояние равно 70 – 90 см.</w:t>
      </w:r>
    </w:p>
    <w:p w:rsidR="005332E4" w:rsidRPr="005332E4" w:rsidRDefault="005332E4" w:rsidP="003B49E6">
      <w:pPr>
        <w:shd w:val="clear" w:color="auto" w:fill="FFFFFF"/>
        <w:spacing w:after="0" w:line="240" w:lineRule="auto"/>
        <w:ind w:right="-24"/>
        <w:jc w:val="both"/>
        <w:rPr>
          <w:rFonts w:ascii="Trebuchet MS" w:eastAsia="Times New Roman" w:hAnsi="Trebuchet MS" w:cs="Arial"/>
          <w:color w:val="94CE18"/>
          <w:sz w:val="44"/>
          <w:szCs w:val="4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             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2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5 класс. Тема: «Безопасность на водоемах. Общие правила поведения на воде».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1. Назовите общие правила поведения на воде, соблюдение которых уменьшит возможность несчастных случаев.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Нужно знать места, где вода в водоемах проверена и не представляет опасности для здоровья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человека, где купание разрешено.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Дно водоема в месте купания должно быть пологим, ровным, плотным, лучше песчаным.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Скорость течения  воды  не должна быть более 10 м/мин. Не следует купаться в местах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быстрым течением.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Желательно, чтобы температура воды была не ниже +18 °С. Глубина водоема для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неумеющих</w:t>
      </w:r>
      <w:proofErr w:type="spellEnd"/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плавать не должна быть более 1,2 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Если вы еще не научились плавать, то все упражнения в воде выполняйте около берега.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Никогда не купайтесь  в  одиночку.   Если   вы   решили  совершить дальний заплыв, кто-нибудь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должен сопровождать вас на лодке со спасательными средствами.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Не следует входить в воду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вспотевшим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разгоряченным, сразу после приема солнечных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ванн или после подвижных игр. Необходимо охладиться, отдохнуть в тени.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7. Не рекомендуется входить в воду сразу после приема пищи. Сделайте перерыв не менее 1 ч.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8.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2. Как мы сможем узнать места, где вода в водоемах проверена и не представляет опасности для здоровья человека, где купание разрешено?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С помощью знаков, которые запрещают купаться в этих местах.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 помощью периодической местной печати.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С помощью местной телепередачи.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С помощью местной власти.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По внешним признакам самого места купания и самой воды.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3. Как  узнать по внешним признакам воды в водоеме – можно ли в нем купаться, хороша ли вода в нем? Назовите признаки чистой, пригодной воды для питья или купания.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Выберите два варианта ответа: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Вокруг водоема нет мертвых птиц или иных животных.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Вода прозрачна, на вид чистая.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Вода мутная.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Вы наблюдаете, что эту воду пьют различные животные.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На воде видно  фиолетовые разводы.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На воде не видно фиолетовых разводов.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4. Что запрещается при купании?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Нырять и прыгать в воду в незнакомых местах.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Заплывать за буйки.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Выплывать на судовой ход и приближаться к судам.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Устраивать в воде игры, связанные с захватами.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Далеко заплывать на надувных матрасах или камерах.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5. Как действовать при судороге ноги?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Самый лучший способ чувствовать себя уверенно в воде — это научиться плавать и постоянно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поддерживать навыки безопасного поведения на воде.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Нужно набрать в легкие воздух, наклониться к ноге, взять ее двумя руками за пальцы и сильно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потянуть их к себе и немедленно плыть к берегу.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Набрать в легкие воздух, расслабиться полностью и опуститься на дно водоема, когда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почувствуете, что судороги нет, немедленно плыть к берегу.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  № 6.Чего нужно бояться при судороге?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Избегать резкого напряжения других групп мышц, чтобы уберечься от обширных судорог во всем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Чтобы тебя не унесло течением, пока ты будешь спасать себя.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7. Переходить водоем по льду, рекомендуется в каких случаях?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 Когда место перехода проверено и обозначено специальными предупредительными знаками.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Если безопасные места не обозначены, необходимо определить прочность льда для перехода и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 достаточной прочности – переходить водоем.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Можно переходить по любому льду.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8.  По каким признакам можно определить прочность льда? Найдите допущенную ошибку.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 Наиболее прочен чистый прозрачный лед.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 Наиболее прочен мутный лед.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 Где лед запорошенный снегом, он тонкий и некрепкий;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 В местах впадения в озеро (реку) ручьев, речек обычно образуется наиболее тонкий лед.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 Не нужно передвигаться по льду при плохой видимости в туман, метель, сильный снегопад</w:t>
      </w:r>
      <w:r w:rsidRPr="005332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9. Какой лед по толщине выдержит одного человека?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 5 см.          2. 7 см.                3. 9 см.             4. 12 см.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10. Какой лед по толщине выдержит группу людей?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 5 см.          2. 7 см.                3. 9 см.             4. 12 см.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№11. Если провалились под лед, что делать? Расставьте свои действия в порядке выполнения нижеуказанных советов.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  не следует беспорядочно барахтаться и наваливаться всей тяжестью тела на кромку льда;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 постарайтесь опереться локтем на лед и переместить тело в горизонтальное положение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(учитывайте, что выбираться нужно в ту сторону, откуда вы шли, то есть возвращаться на  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уже пройденную и проверенную дорогу);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 осторожно вытащите на лед одну ногу, затем другую;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 постарайтесь выкатиться на лед без резких движений, не вставая, переместитесь подальше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опасного места (ползите в ту сторону, откуда вы шли);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 на твердом льду встаньте и постарайтесь быстро добраться до жилья.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Варианты ответа: 1- 1,2,3,4,5;       2-1,3,4,5,2;       3-4,5,1,2,3;        4-1,4,5,2,3.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12. Вы решили с товарищами пойти искупаться. Какое место вы выберете для купания?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Пляж на берегу водоема.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Берег реки за городом, не оборудованный для купания.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Городской пруд в парке.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   №  13.  При переходе по льду водоема втроем под одним из вас проломился лед. Ваши первые действия, какие?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Наваливаться всей тяжестью тела на кромку льда и переместить тело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горизонтальное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положение.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Постарайтесь опереться локтем на лед и переместить тело в горизонтальное положение.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Предупредить товарищей, чтоб не мешали вам самому действовать.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для 5 класса.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«Взаимоотношения людей, проживающих в городе, и безопасность».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1. Что такое социальная среда?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Это состав населения.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Это профессиональная деятельность населения.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Это взаимоотношения, сложившиеся между людьми в различных сферах их деятельности.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4).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№ 2. В каждом государстве есть столица. Какие особенности имеет столица государства?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Это город, который главенствует во всех сферах жизни страны.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В этом городе находится глава и правительство государства.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Как правило, в этом городе располагаются важнейшие политические, культурные и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экономические центры страны.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4). В этом городе располагается крупнейший транспортный узел страны.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5).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3. Назовите особенности города-порта. НАЙДИТЕ ОШИБКУ В   ОТВЕТАХ.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Находится на берегу океана, моря или большой реки.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Население, в основном, занимается судами.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В этом городе много моряков.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4). Состав жителей в городе изменчив.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5). Жители занимаются, в основном, промышленным производством.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4. Назовите крупные портовые города России. НАЙДИТЕ ОШИБКУ В   ОТВЕТАХ.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Москва.                                              2). Санкт-Петербург.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Владивосток.                                     4). Мурманск.                                                            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5). Новороссийск.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5. Назовите предназначение города-курорта.        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Это город, который главенствует во всех сферах страны.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Это город где люди занимаются промышленным производством.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Это города предназначены для отдыха и лечения населения страны.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6. Какие особенности имеют промышленные города? НАЙДИТЕ ОШИБКУ В   ОТВЕТАХ.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Промышленные города являются наиболее распространенным типом города.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Люди в них занимаются промышленным производством или добычей земных богатств.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Большинство жителей таких городов – рабочие.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4). Большинство жителей таких городов – ученые.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7. Вы хотите уйти от компании, которая вам не нравиться, а вас удерживают силой, запугивают вас – ЧТО ДЕЛАТЬ?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Смириться и выполнять требования компании. 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Пойти в милицию и все им рассказать.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Рассказать родителям, чем раньше, тем лучше.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8. Каких мест необходимо избегать, чтобы исключить вашу встречу со злоумышленниками?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Лесопарки.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Пустынные улицы.                                                                                                                                                    3). Места, где находятся молодые люди, которые употребляют спиртные напитки.                                                                  4). Все ответы правильные.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9. Каких мест необходимо избегать, чтобы исключить вашу встречу со злоумышленниками?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Закрытые задние дворы.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Заброшенные дома.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Пустыри.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4). Подвалы.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5). Чердаки домов.                                              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6). Не освещенные места.                                                                                                                                                         7). Места большого скопления людей, где нужно быть очень внимательным: вокзалы, 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рынки,.                                                                                                                         8).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10. Какие правила необходимо выполнять, чтобы избежать встречи со злоумышленником?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Не вступать на улице в разговор с незнакомцем.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При разговоре с незнакомцем держать дистанцию – 2-3 метра.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При попытке незнакомца вступить с вами в разговор вежливо сошлитесь на занятость и быстро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уйдите.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4).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11. При попытке незнакомца (незнакомки) познакомиться с вами, что нельзя делать?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Называйте свое имя.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 Давайте свой адрес и номер телефона.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Рассказывайте про своих родителей.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4). Рассказывайте, что ценного есть в вашем доме.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5).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12. Что делать, когда к вам привязался пьяный человек?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Выслушайте его, ведь ему так нужно, чтобы его послушали.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Не разговаривать с ним, а быстро уйти от него.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При попытке пьяного человека вступить с вами в разговор вежливо сошлитесь на занятость и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быстро уйдите.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13. Чтобы избежать встречи со злоумышленником, рекомендуется всегда выполнять ряд общих правил безопасности. НАЙДИТЕ НЕ ПРАВИЛЬНЫЙ СОВЕТ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Не вступать на улице в разговор с незнакомцем.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При попытке незнакомца (незнакомки) познакомиться с вами, никогда не называйте своего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имени, не давайте свой адрес и номер телефона, не рассказывайте про своих родителей, не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рассказывайте, что есть в вашем доме.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Никогда не садиться в машину к незнакомым людям.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4). При попытке пьяного человека вступить с вами в разговор вежливо сошлитесь на занятость и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быстро уйдите.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5).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Избегать: закрытые задние дворы, заброшенные дома, пустыри, подвалы, чердаки домов,   не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освещенные места, места большого скопления людей, лесопарки, пустынные улицы, места, где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молодые люди употребляют спиртные напитки.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6).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Избегать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освещенные места, где есть люди.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14. Что должны вы знать в целях личной безопасности?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1). Места в населенном пункте, где вам окажут необходимую помощь.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2). Места, где есть постоянно люди.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3). Запасные маршруты движения.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4).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Тест 5 класс.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Тема </w:t>
      </w: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Вредные привычки и их влияние на здоровье человека</w:t>
      </w:r>
      <w:r w:rsidRPr="005332E4">
        <w:rPr>
          <w:rFonts w:ascii="Times New Roman" w:eastAsia="Times New Roman" w:hAnsi="Times New Roman" w:cs="Times New Roman"/>
          <w:color w:val="000000"/>
        </w:rPr>
        <w:t>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1. Ученые утверждают, что запас прочности человеческого организма в 10 раз больше, чем ему нужно. Реализация возможностей, заложенных в человеке, от чего зависит?  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Образа жизни человека.     2. Повседневного поведения.          3. Отсутствия вредных привычек.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lastRenderedPageBreak/>
        <w:t>4. Умения разумно распорядиться возможностями своего здоровья.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5.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2. Что способствует быстрому расходованию возможностей нашего организма, преждевременному старению и приобретению устойчивых заболеваний?       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Занятие спортом.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2. Отрицательные привычки (курение, употребление спиртных напитков, употребление наркотиков).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3. Ведение человеком здорового образа жизни.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3. Почему начинать курить легко, а бросить курить очень тяжело?   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Курение вызывает в организме человека физиологическую зависимость от никотина.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2. Курение вызывает в человеке психологическую зависимость (почему это я должен бросить курить, другие ведь курят и ничего).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3.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4. Курение, это привычка, заключающаяся во вдыхании дыма тлеющего табака в организм человека. Какие вредные вещества вдыхает человек, выкуривая сигарету?  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Никотин.         2. Угарный газ.          3. Аммиак.           4. Синильную кислоту.        5. Сероводород.                          6. Углекислоту.       7. Эфирные масла.          8. Табачный деготь.              9.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5. Почему курение очень вредное занятие для здоровья человека?    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Все химические вещества, находящиеся в дыме сигареты являются ядовитым веществом. Они имеют свойство накапливаться в организме и становятся опасными для здоровья и самой жизни человека.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2. Все химические вещества дыма сигареты через легкие мгновенно попадают в кровь, отравляют весь организм, что приводит к ухудшению работы мозга человека и его работоспособности.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3. Табачный дым раздражает слюнные железы, что приводит к язве желудка и двенадцатиперстной кишки.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4. Ядовитые вещества табачного дыма вместо воздуха насыщают кровь, что приводит к кислородному голоданию и плохой работы сердечной мышцы.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5. Дым снижает сопротивляемость легких к инфекционным заболеваниям, особенно туберкулезу.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6. Табачный деготь, смола, накапливается в кровеносных сосудах (на ее стенках) и приводит к атеросклерозу.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7.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6. Почему категорически запрещается курить в детском возрасте? 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Детский организм растет, формируется. Он очень восприимчив ко всему окружающему, поэтому впитывает в себя, в том числе, все плохое – ядовитые вещества и естественно они мгновенно действуют отрицательно на его организм. Организм взрослого человека не растет, что уменьшает влияние ядовитых веществ на его организм, хотя это не защищает его от болезней.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2. У взрослых людей, которые начали курить в детском возрасте, очень большой процент людей бесплодных (у них нет, и не будет детей), людей имеющих такое заболевание как рак и туберкулез.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3. У курящих детей обычно слабо развита память.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4.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7. Почему пассивное курение опаснее, чем обычное курение сигареты? (Пассивное курение – это когда рядом с курящим человеком находится человек, который не курит, но вдыхает дым дымящей сигареты).   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Курильщик сигареты вдыхает профильтрованный дым сигареты, а пассивный курильщик вдыхает не отфильтрованный дым, где в 50 раз больше ядовитых веществ.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2. Обычно заболеванием легких раком больше болеют люди, которые живут рядом с курящим человеком – пассивные курильщики.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3.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8. Что такое алкоголь?  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Это этиловый спирт, который является, для человеческого организма наркотическим ядом.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lastRenderedPageBreak/>
        <w:t>2. Это внутриклеточный яд, который действует разрушающее на весь организм человека.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3. Это яд, который действует, прежде всего, на клетки головного мозга человека (100 г. водки губит 7,5 тыс. активно работающих клеток головного мозга).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4.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9. Народная пословица говорит: «Пьяному море по колено». Найди ответы, которые раскрывают содержание этой пословицы.        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Пьяный человек плохо соображает, тем более мыслит, а значит, делает неадекватные поступки.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2. У пьяного человека нарушено равновесие, внимание – что влечет за собой замедленные действия или их отсутствие.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3. Пьяный человек теряет ясность восприятия окружающего, нарушается координация движения, снижается или полностью пропадает самоконтроль.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4.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10. В чем проявляется токсичность, (ядовитость) алкоголя (уничтожает клетки человеческого организма)?  НАЙДИ ОШИБОЧНОЕ ВЫСКАЗЫВАНИЕ. 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Страдает нервная система человека.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2. Происходит задержка развития памяти, мышления человека.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3. Способствует появлению воспалительных процессов желудочно-кишечного тракта.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4. Развивается цирроз печени.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5. Изнашивается сердце, нарушаются обменные процессы в сердечной мышце.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6. Алкоголь помогает уничтожать болезнетворные микроорганизмы.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11. Почему алкоголизм очень тесно связан с преступностью? 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Сначала алкоголь придает человеку силу, увеличивает его возможности и освобождает его от излишней ответственности.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2. Алкоголь убивает в человеке все человеческое, а низменные чувства,  как не странно, остаются – их-то  человек и исполняет (грабит, убивает, ворует и др.).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3. Алкоголь способствует низкому уровню самоконтроля, что позволяет пьяному человеку совершать такие поступки, которые в трезвом виде он никогда бы не совершил.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4.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12. Что общего между алкоголем и курением? Найди одинаковые действия на организм человека алкоголя и никотина.   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Зависимость организма.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2. Отравление организма.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3. Приводит к различным заболеваниям человеческого организма.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4. Приводит к неадекватным поступкам человека.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5.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13. Какое различие имеется в действии алкоголя и табака на организм человека? (ЗА ВЕРНЫЙ ОТВЕТ - 2 БАЛЛА)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Сначала самочувствие человека повышается, а потом ухудшается.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2. Действие ядов табака на организм человека происходит в несколько раз медленнее, чем действует яд алкоголя.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3. У детей курильщика нет предрасположенности  к наследственности курильщика, а у детей алкоголика имеется предрасположенность к наследственному заболеванию - алкоголика.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</w:rPr>
        <w:t>14. Что нужно делать, чтобы не стать курильщиком или алкоголиком? (ЗА ВЕРНЫЙ ОТВЕТ - 1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>1. Нужно попробовать все, а потом никогда не курить и не пить алкоголь.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</w:rPr>
        <w:t xml:space="preserve">2. Никогда не пробовать </w:t>
      </w:r>
      <w:proofErr w:type="gramStart"/>
      <w:r w:rsidRPr="005332E4">
        <w:rPr>
          <w:rFonts w:ascii="Times New Roman" w:eastAsia="Times New Roman" w:hAnsi="Times New Roman" w:cs="Times New Roman"/>
          <w:color w:val="000000"/>
        </w:rPr>
        <w:t>курева</w:t>
      </w:r>
      <w:proofErr w:type="gramEnd"/>
      <w:r w:rsidRPr="005332E4">
        <w:rPr>
          <w:rFonts w:ascii="Times New Roman" w:eastAsia="Times New Roman" w:hAnsi="Times New Roman" w:cs="Times New Roman"/>
          <w:color w:val="000000"/>
        </w:rPr>
        <w:t xml:space="preserve"> и алкоголя.</w:t>
      </w:r>
    </w:p>
    <w:p w:rsidR="005332E4" w:rsidRPr="005332E4" w:rsidRDefault="005332E4" w:rsidP="005332E4">
      <w:pPr>
        <w:pBdr>
          <w:bottom w:val="single" w:sz="8" w:space="0" w:color="D6DDB9"/>
        </w:pBdr>
        <w:shd w:val="clear" w:color="auto" w:fill="FFFFFF"/>
        <w:spacing w:before="120" w:after="140" w:line="450" w:lineRule="atLeast"/>
        <w:outlineLvl w:val="1"/>
        <w:rPr>
          <w:rFonts w:ascii="Trebuchet MS" w:eastAsia="Times New Roman" w:hAnsi="Trebuchet MS" w:cs="Arial"/>
          <w:color w:val="94CE18"/>
          <w:sz w:val="44"/>
          <w:szCs w:val="44"/>
        </w:rPr>
      </w:pP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i/>
          <w:iCs/>
          <w:color w:val="000000"/>
          <w:sz w:val="28"/>
        </w:rPr>
        <w:t>Тест 5 класс.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i/>
          <w:iCs/>
          <w:color w:val="000000"/>
          <w:sz w:val="28"/>
        </w:rPr>
        <w:t>Тема: Город как среда обитания.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№ 1. В какое время появились первые упоминания о городе? 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 xml:space="preserve">1).   К 2 – 1 тысячелетиям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8"/>
        </w:rPr>
        <w:t>до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8"/>
        </w:rPr>
        <w:t xml:space="preserve"> н. э.   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2).   К 4 – 3 тысячелетиям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8"/>
        </w:rPr>
        <w:t>до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8"/>
        </w:rPr>
        <w:t xml:space="preserve"> н. э.   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 xml:space="preserve">3).   К 6 – 5 тысячелетиям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8"/>
        </w:rPr>
        <w:t>до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8"/>
        </w:rPr>
        <w:t xml:space="preserve"> н. э.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№ 2. Назовите первые упоминания о городах, которые известны истории.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 1. Вавилон в Месопотамии.                      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2. Мемфис и Фивы в Египте.    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3. Спарта и Афины в Греции.                                                                    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№ 3. Что такое город?  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1. Это населенный пункт, где люди совместными   усилиями обеспечивают благополучную жизнь   каждого человека и общества в целом.                                                                     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2. Это населенный пункт, жители, которого, как  правило, не занимаются сельским     хозяйством.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3. Это населенный пункт, где развивается  производство необходимых товаров,  сосредоточивается достижения культуры,  организовано воспитание и обучение  подрастающего поколения.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№ 4. Согласно российским законам, какой населенный пункт может быть городом?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1. Где есть не менее 12 тысяч   населения.   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2. Где 85% населения от общего числа населенного пункта не занимается  сельским хозяйством.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3.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№ 5. Что привлекает человека в городской жизни?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1. Возможность более полно удовлетворить   свои физические и духовные потребности.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2. Возможность получить максимум удо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8"/>
        </w:rPr>
        <w:t>бств в  п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8"/>
        </w:rPr>
        <w:t>овседневной жизнедеятельности.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3. Быстро и безопасно пользоваться  современным  транспортом.       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4. Наличие различных служб безопасности,   которые  обеспечивают относительно  безопасную жизнь.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5.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№ 6. От чего зависит горожанин в большей степени, чем сельский житель?       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1. От наличия продуктов в магазине.  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2. От слаженности работы всех систем  жизнеобеспечения города.         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3.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№ 7. Назовите наиболее часто встречающиеся опасные ситуации в современном населенном пункте. Выберите те ответы, которые наиболее полно раскрывают заданное задание.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1. Ситуации, связанные с нарушением   правил дорожного движения.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2. Ситуации, связанные с переходом   улицы.  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3. Ситуации, связанные с движением по  тротуарам.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№ 8. Назовите наиболее часто встречающиеся опасные ситуации в современном населенном пункте. Выберите те ответы, которые наиболее 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полно раскрывают заданное задание.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1. Ситуации, связанные с нарушением   правил пожарной безопасности.       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2. Ситуации, связанные  в обращении с  огнем.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3. Ситуации, связанные с появлением   пожара.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№ 9. Назовите наиболее часто встречающиеся опасные ситуации в современном населенном пункте. Выберите те ответы, которые наиболее полно раскрывают заданное задание.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1. Ситуации, связанные с нарушением мер  общественной безопасности и общественного  порядка (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8"/>
        </w:rPr>
        <w:t>криминогенные ситуации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8"/>
        </w:rPr>
        <w:t>).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2. Ситуации, связанные со встречей с  хулиганом.       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3. Ситуации, связанные с ограблением вашего  дома.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№ 10. Назовите наиболее часто встречающиеся опасные ситуации в современном населенном пункте. Выберите те ответы, которые наиболее полно раскрывают заданное задание.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1. Ситуации, связанные с неисправностями   электроприборов.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2. Ситуации, связанные с нарушением правил  пользования различными бытовыми  приборами, газом и электричеством.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3. Ситуации, связанные с утечкой газа в газовой  плите.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№ 11. Назовите наиболее часто встречающиеся опасные ситуации в современном населенном пункте. Выберите те ответы, которые наиболее полно раскрывают заданное задание.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1. Ситуации, связанные с прошедшим  грозовым дождем.        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2. Ситуации, связанные с наводнением.</w:t>
      </w:r>
      <w:r w:rsidRPr="005332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8"/>
        </w:rPr>
        <w:t>3. Ситуации, связанные с различными   природными явлениями.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Тест. 5 класс. Тема: «</w:t>
      </w:r>
      <w:r w:rsidRPr="005332E4">
        <w:rPr>
          <w:rFonts w:ascii="Times" w:eastAsia="Times New Roman" w:hAnsi="Times" w:cs="Times"/>
          <w:b/>
          <w:bCs/>
          <w:color w:val="000000"/>
          <w:sz w:val="24"/>
          <w:szCs w:val="24"/>
        </w:rPr>
        <w:t>Дорожное движение, безопасность участников дорожного движения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1. В нашей стране установлено правостороннее движение. Что это значит?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Это когда весь транспорт при движении придерживается правой стороны проезжей части дороги.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Это когда весь транспорт при движении придерживается левой стороны проезжей части дороги.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Это когда весь транспорт при движении придерживается середины проезжей части дороги.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2. Укажите предназначение дорожной разметки.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Для регулирования дорожного движения, для передачи его участникам необходимой информации о различных дорожных ситуациях и представляет собой линии, стрелы, надписи и другие обозначения, которые наносятся на различные элементы дороги; большинство линий дорожной разметки имеют белый цвет.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Для регулирования дорожного движения, для передачи его участникам необходимой информации о различных дорожных ситуациях. Их насчитывается более 200.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Для регулирования очередности пропуска участников дорожного движения через определенный участок дороги. Они имеют сигналы зеленого, желтого и красного цвета.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  № 3. Что такое дорога?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Это обустроенная или приспособленная и используемая для движения транспортных средств полоса земли либо поверхность искусственного сооружения (моста).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 Это обустроенная или приспособленная и используемая для движения пешеходов полоса земли либо поверхность искусственного сооружения (моста).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 Это обустроенная или приспособленная и используемая для движения животных полоса земли либо поверхность искусственного сооружения (моста).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4. Укажите предназначение дорожных знаков.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Для регулирования дорожного движения, для передачи его участникам необходимой информации о различных дорожных ситуациях и представляет собой линии, стрелы, надписи и другие обозначения, которые наносятся на различные элементы дороги; большинство линий дорожной разметки имеют белый цвет.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Для регулирования дорожного движения, для передачи его участникам необходимой информации о различных дорожных ситуациях. Их насчитывается более 200.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Для регулирования очередности пропуска участников дорожного движения через определенный участок дороги. Они имеют сигналы зеленого, желтого и красного цвета.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5. Назовите основные составляющие дороги.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Проезжая часть, трамвайные пути, тротуары, обочины и разделительные полосы.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Проезжая часть, трамвайные пути, тротуары, обочины и разделительные полосы, дорожная разметка, дорожные знаки, светофоры и регулировщики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6. Укажите предназначение светофоров.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Для регулирования дорожного движения, для передачи его участникам необходимой информации о различных дорожных ситуациях и представляет собой линии, стрелы, надписи и другие обозначения, которые наносятся на различные элементы дороги; большинство линий дорожной разметки имеют белый цвет.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Для регулирования дорожного движения, для передачи его участникам необходимой информации о различных дорожных ситуациях. Их насчитывается более 200.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Для регулирования очередности пропуска участников дорожного движения через определенный участок дороги. Они имеют сигналы зеленого, желтого и красного цвета.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№ 7. Когда появились в России первые правила дорожного движения?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Первые правила дорожного движения в России появились при Петре I, когда основным средством передвижения по дорогам были конные упряжки.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Первые правила дорожного движения в России появились при появлении дорог.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8.  Насчитывается более 200 дорожных знаков. Для того чтобы облегчить их распознавание, они разделены на семь групп. Назовите их.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Предупреждающие.                                                                                                                                                         2. Приоритета.                                                                                                                                                                      3. Запрещающие.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4. Предписывающие.                                                                                                                                                          5. Информационно-указательные.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Сервиса.                                                                                                                                                                    7. Дополнительной информации (таблички).                                                                                                                                            8. Светофоры.                                                                                                                                                                            9. Дорожная разметка.                                                                                                                                               10. Разделительные полосы.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9. Для чего предназначены трамвайные пути?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Для движения безрельсовых транспортных средств (легковых и грузовых автомобилей, автобусов, троллейбусов).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 Для движения трамваев.                                                                   3. Для движения пешеходов.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Для движения пешеходов и для остановки автомобилей.            5.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10. Двухсекционные светофоры, имеющие два вертикально расположенных сигнала с изображением на них красным цветом стоящего пешехода (запрещающий сигнал) и зеленым цветом идущего пешехода (разрешающий сигнал). Они размещают на тротуарах с обеих сторон проезжей части.  Это какой светофор?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Транспортный.                                                           2. Пешеходный.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11. Для чего предназначена обочина дороги?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Для движения безрельсовых транспортных средств (легковых и грузовых автомобилей, автобусов, троллейбусов).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Для движения трамваев.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Для движения пешеходов.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Для движения пешеходов и для остановки автомобилей.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12. Автомобили в наше время - самый распространенный вид транспорта, при этом их количество постоянно растет. Ежегодно в России в дорожно-транспортных происшествиях (ДТП) погибают более 30 тыс. и получают ранения свыше 180 тыс. человек. Почему?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Несоблюдение правил дорожного движения.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Отсутствие законов и правил дорожного движения.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Отсутствие дорог.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13.  При каком сигнале регулировщика, разрешено движение пешеходов за спиной и перед грудью регулировщика?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32"/>
        </w:rPr>
        <w:t>            1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332E4">
        <w:rPr>
          <w:rFonts w:ascii="Calibri" w:eastAsia="Times New Roman" w:hAnsi="Calibri" w:cs="Arial"/>
          <w:color w:val="000000"/>
        </w:rPr>
        <w:t>    </w:t>
      </w:r>
      <w:r w:rsidR="00807668" w:rsidRPr="00807668">
        <w:rPr>
          <w:rFonts w:ascii="Calibri" w:eastAsia="Times New Roman" w:hAnsi="Calibri" w:cs="Arial"/>
          <w:color w:val="000000"/>
          <w:bdr w:val="single" w:sz="2" w:space="0" w:color="000000" w:frame="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5332E4">
        <w:rPr>
          <w:rFonts w:ascii="Calibri" w:eastAsia="Times New Roman" w:hAnsi="Calibri" w:cs="Arial"/>
          <w:color w:val="000000"/>
        </w:rPr>
        <w:t>                               </w:t>
      </w:r>
      <w:r w:rsidRPr="005332E4">
        <w:rPr>
          <w:rFonts w:ascii="Calibri" w:eastAsia="Times New Roman" w:hAnsi="Calibri" w:cs="Arial"/>
          <w:color w:val="000000"/>
          <w:sz w:val="32"/>
        </w:rPr>
        <w:t>2</w:t>
      </w:r>
      <w:r w:rsidRPr="005332E4">
        <w:rPr>
          <w:rFonts w:ascii="Calibri" w:eastAsia="Times New Roman" w:hAnsi="Calibri" w:cs="Arial"/>
          <w:color w:val="000000"/>
        </w:rPr>
        <w:t>. </w:t>
      </w:r>
      <w:r w:rsidR="00807668" w:rsidRPr="00807668">
        <w:rPr>
          <w:rFonts w:ascii="Calibri" w:eastAsia="Times New Roman" w:hAnsi="Calibri" w:cs="Arial"/>
          <w:color w:val="000000"/>
          <w:bdr w:val="single" w:sz="2" w:space="0" w:color="000000" w:frame="1"/>
        </w:rPr>
        <w:pict>
          <v:shape id="_x0000_i1026" type="#_x0000_t75" alt="" style="width:24pt;height:24pt"/>
        </w:pic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14.  При каком сигнале регулировщика запрещается переходить дорогу?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32"/>
        </w:rPr>
        <w:t>            1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332E4">
        <w:rPr>
          <w:rFonts w:ascii="Calibri" w:eastAsia="Times New Roman" w:hAnsi="Calibri" w:cs="Arial"/>
          <w:color w:val="000000"/>
        </w:rPr>
        <w:t>    </w:t>
      </w:r>
      <w:r w:rsidR="00807668" w:rsidRPr="00807668">
        <w:rPr>
          <w:rFonts w:ascii="Calibri" w:eastAsia="Times New Roman" w:hAnsi="Calibri" w:cs="Arial"/>
          <w:color w:val="000000"/>
          <w:bdr w:val="single" w:sz="2" w:space="0" w:color="000000" w:frame="1"/>
        </w:rPr>
        <w:pict>
          <v:shape id="_x0000_i1027" type="#_x0000_t75" alt="" style="width:24pt;height:24pt"/>
        </w:pict>
      </w:r>
      <w:r w:rsidRPr="005332E4">
        <w:rPr>
          <w:rFonts w:ascii="Calibri" w:eastAsia="Times New Roman" w:hAnsi="Calibri" w:cs="Arial"/>
          <w:color w:val="000000"/>
        </w:rPr>
        <w:t>                               </w:t>
      </w:r>
      <w:r w:rsidRPr="005332E4">
        <w:rPr>
          <w:rFonts w:ascii="Calibri" w:eastAsia="Times New Roman" w:hAnsi="Calibri" w:cs="Arial"/>
          <w:color w:val="000000"/>
          <w:sz w:val="32"/>
        </w:rPr>
        <w:t>2</w:t>
      </w:r>
      <w:r w:rsidRPr="005332E4">
        <w:rPr>
          <w:rFonts w:ascii="Calibri" w:eastAsia="Times New Roman" w:hAnsi="Calibri" w:cs="Arial"/>
          <w:color w:val="000000"/>
        </w:rPr>
        <w:t>. </w:t>
      </w:r>
      <w:r w:rsidR="00807668" w:rsidRPr="00807668">
        <w:rPr>
          <w:rFonts w:ascii="Calibri" w:eastAsia="Times New Roman" w:hAnsi="Calibri" w:cs="Arial"/>
          <w:color w:val="000000"/>
          <w:bdr w:val="single" w:sz="2" w:space="0" w:color="000000" w:frame="1"/>
        </w:rPr>
        <w:pict>
          <v:shape id="_x0000_i1028" type="#_x0000_t75" alt="" style="width:24pt;height:24pt"/>
        </w:pic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Тест. 5 класс. Тема: «</w:t>
      </w:r>
      <w:r w:rsidRPr="005332E4">
        <w:rPr>
          <w:rFonts w:ascii="Times" w:eastAsia="Times New Roman" w:hAnsi="Times" w:cs="Times"/>
          <w:b/>
          <w:bCs/>
          <w:color w:val="000000"/>
          <w:sz w:val="24"/>
          <w:szCs w:val="24"/>
        </w:rPr>
        <w:t>Дорожное движение, безопасность участников дорожного движения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</w:t>
      </w:r>
    </w:p>
    <w:p w:rsidR="005332E4" w:rsidRPr="005332E4" w:rsidRDefault="005332E4" w:rsidP="005332E4">
      <w:pPr>
        <w:pBdr>
          <w:bottom w:val="single" w:sz="8" w:space="0" w:color="D6DDB9"/>
        </w:pBdr>
        <w:shd w:val="clear" w:color="auto" w:fill="FFFFFF"/>
        <w:spacing w:before="120" w:after="140" w:line="450" w:lineRule="atLeast"/>
        <w:outlineLvl w:val="1"/>
        <w:rPr>
          <w:rFonts w:ascii="Trebuchet MS" w:eastAsia="Times New Roman" w:hAnsi="Trebuchet MS" w:cs="Arial"/>
          <w:color w:val="94CE18"/>
          <w:sz w:val="44"/>
          <w:szCs w:val="44"/>
        </w:rPr>
      </w:pPr>
      <w:r w:rsidRPr="005332E4">
        <w:rPr>
          <w:rFonts w:ascii="Trebuchet MS" w:eastAsia="Times New Roman" w:hAnsi="Trebuchet MS" w:cs="Arial"/>
          <w:color w:val="94CE18"/>
          <w:sz w:val="44"/>
          <w:szCs w:val="44"/>
        </w:rPr>
        <w:t>: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Тест для 5 класса.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Тема: «Жилище человека, особенности жизнеобеспечения жилища».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№ 1. Что дает современное жилище человеку?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u w:val="single"/>
        </w:rPr>
        <w:t>(Максимальное количество баллов за ответ: 1 балл)                            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Удобства, которые не требуют больших физических затрат человека при их эксплуатации.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Само современное жилище, его насыщенность различными техническими новшествами, приборами, дает возможность человеку тратить очень мало времени на устройство своего быта.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Насыщенность различными техническими новшествами, приборами современного жилища требует от человека хорошо знать и выполнять правила их эксплуатации.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4.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lastRenderedPageBreak/>
        <w:t>   № 2. Из ниже перечисленных пунктов, выберите те, которые раскрывают удобства, как средство или способ сохранения физических сил человека (когда человек выполняет физические упражнения и нагрузки).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u w:val="single"/>
        </w:rPr>
        <w:t>(Максимальное количество баллов за ответ: 2 балла)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Добыть дрова, распилить их и наколоть, чтобы сжечь их в печке для приготовления пищи и отопления дома.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Отопительная система дома.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Газовая плита.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4. Колодец во дворе или колонка на улице.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5. Водопровод в доме.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6. Микроволновая печь.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7.Электроприборы.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8. Телефон.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№ 3. Из ниже перечисленных пунктов, выберите те, которые помогают человеку уменьшить траты времени на свой быт и увеличить его на мероприятия духовного плана (чтение книг, посещение музея, театра и так далее).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u w:val="single"/>
        </w:rPr>
        <w:t>(Максимальное количество баллов за ответ: 6 баллов)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Добыть дрова, распилить их и наколоть, чтобы сжечь их в печке для приготовления пищи и отопления дома.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Отопительная система дома.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Газовая плита.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4. Колодец во дворе или колонка на улице.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5. Водопровод в доме.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6. Микроволновая печь.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7.Электроприборы.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8. Телефон.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 № 4. К чему могут привести нарушения правил пожарной безопасности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?</w:t>
      </w: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u w:val="single"/>
        </w:rPr>
        <w:t>(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u w:val="single"/>
        </w:rPr>
        <w:t>Максимальное количество баллов за ответ: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К пожару.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К получению человеком различных травм.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К смертельному исходу человека.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4. К затоплению своего и чужого жилища.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5. К уничтожению материальных средств.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 xml:space="preserve">   № 5. Современный быт человека очень сильно отличается от быта наших предков. Из предложенных вариантов ответа сопоставь быт современного человека и быт человека, жившего в начале XX века. Ответ представь в виде букв и цифр: 1 – </w:t>
      </w:r>
      <w:proofErr w:type="spell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а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,в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,д</w:t>
      </w:r>
      <w:proofErr w:type="spellEnd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 xml:space="preserve">…; 2 – </w:t>
      </w:r>
      <w:proofErr w:type="spell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б,г,е</w:t>
      </w:r>
      <w:proofErr w:type="spellEnd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….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u w:val="single"/>
        </w:rPr>
        <w:t>(Максимальное количество баллов за ответ: 14 баллов)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Быт современного человека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Быт человека, жившего в начале XX 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 Для обогрева дома, в доме стояла печь;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 Для обогрева дома используется центральное отопление;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 На зиму необходимо запасать дрова;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Г) Пища готовится на огне в печи;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Д) Пища готовится на газовой или электрической печи;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Е) Для освещения используется керосиновая лампа;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Ж) В дом проведено электричество;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lastRenderedPageBreak/>
        <w:t>З) Воду приносить в дом из колодца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И) В дом проведена вода;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К) Вода хранилась в вёдрах и бочках;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Л) Туалет на улице;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М) Туалет и ванна в доме.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Н) Умываться из рукомойника;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4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О) В доме есть канализация.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 № 6. К чему могут привести нарушения правил пользования водопроводом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?</w:t>
      </w: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u w:val="single"/>
        </w:rPr>
        <w:t>(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u w:val="single"/>
        </w:rPr>
        <w:t>Максимальное количество баллов за ответ: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К пожару.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К получению человеком различных травм.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К смертельному исходу человека.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4. К затоплению своей квартиры и квартир соседей.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5. К уничтожению материальных средств.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№ 7. Что нужно делать, чтобы снизить уровень опасных ситуаций в доме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?</w:t>
      </w: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u w:val="single"/>
        </w:rPr>
        <w:t>(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u w:val="single"/>
        </w:rPr>
        <w:t>Максимальное количество баллов за ответ: 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Поддерживать в доме постоянный порядок.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Соблюдать правила безопасного поведения.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Правильно эксплуатировать различные приборы и технику.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  № 8. Чем может помочь сын или дочь своим родителям, чтобы дом был в хорошем состоянии?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u w:val="single"/>
        </w:rPr>
        <w:t>(Максимальное количество баллов за ответ: 3 балла)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1. Помогать родителям, убирать дом.   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2. Держать в определенном месте  и порядке свои учебники, спортивный инвентарь,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игрушки.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3. Сообщать родителям обо всех поломках или неисправностях каких-либо приборов, даже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   если вы сами виновны в их поломке.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4. Не сообщать родителям о поломке прибора, а самостоятельно произвести его ремонт.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5.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Тест для 5-го класса.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Здоровье, здоровый образ жизни.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1.  Дай определение, что такое здоровье человека (выбери правильный ответ).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Это способность человеческого организма приспосабливаться изменениям в окружающей среде.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Это состояние полного физического, духовного, и социального благополучия и равновесия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организма в системе « природа – человек».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В). Это состояние полного физического, духовного, умственного и социального благополучия.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Г). Это состояние полного физического, духовного, социального благополучия, а не только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отсутствия болезней и физических дефектов.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2.  Назовите основные факторы, влияющие на 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индивидуальное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здоровья человека. (4 балла)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Наследственность -18%.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Среда обитания – 12%.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В). Индивидуальный образ жизни – 50 %.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Г). Медицинское обеспечение – 10%.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Д). Солнечная активность – 50%.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Е). Техногенная среда – 50%.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3. Что понимается под  здоровым образом жизни (ЗОЖ)?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Способ жизнедеятельности человека (индивидуальная система поведения человека), который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обеспечивает ему формирование, сохранение и укрепление здоровья.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Это состояние полного физического, духовного, социального благополучия и отсутствия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болезней и физических дефектов.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4. Назови составляющие части ЗОЖ.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Рациональное питание.                                                    2. Закаливание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Оптимальный уровень двигательной активности.        4. Соблюдение режима труда и отдыха.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Личная гигиена.                                                                6. Регулярность медицинских осмотров.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7. Экологически грамотное поведение.                          8. Психическая и эмоциональная устойчивость.            9. Безопасное поведение.                                                     10. Отказ от вредных привычек.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11. Вырабатывание иммунитета.                                        12. Все ответы верны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5. В основе ЗОЖ лежит режим  жизнедеятельности. Что такое режим жизнедеятельности подростка?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Это правильное чередование периодов работы и отдыха, их продолжительность, рациональное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распределение времени в течение одного дня, недели, месяца, года.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Способ жизнедеятельности человека (индивидуальная система поведения человека), который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обеспечивает ему формирование, сохранение и укрепление здоровья.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В). Это состояние полного физического, духовного, социального благополучия и отсутствия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болезней и физических дефектов.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6.  Назови составные части режима труда и отдыха подростка - школьника.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Школьная жизнь (учебное время – уроки в течение дня, недели, месяца, четверти, года;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перемены; каникулы, экзамены; расписание занятий; общественно-полезный труд, питание);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Домашний режим школьника (выполнение домашнего задания, внешкольная работа, занятие –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хобби, питание, сон);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В). Световой режим;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заболеваний и травм опорно-двигательного аппарата (осанка, плоскостопие, рахит,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ревматизм, иммунитет);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Д). Организация рабочего места в школе и дома;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Е). Организация отдыха в рабочее и каникулярное время.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Ж) Все ответы верны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З) Верны ответы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, Б, Д.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  7. Основная задача организации режима труда и отдыха – правильно использовать ресурсы твоего организма и не допустить его перегрузки, т. е. не 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допустить утомления и переутомления организма, а также добиться высокой работоспособности. Дай определение, что такое работоспособность?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Способность человека развить максимум энергии и экономно ее, расходуя, выполнять работу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качественно и эффективно.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Совокупность изменений, происходящих в организме в период выполнения работы и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приводящее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, в конце концов, к невозможности ее продолжения.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8. Что такое утомление?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Способность человека развить максимум энергии и экономно ее, расходуя, выполнять работу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качественно и эффективно.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Совокупность изменений, происходящих в организме в период выполнения работы и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приводящее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, в конце концов, к невозможности ее продолжения.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9. При составлении своего распорядка дня (а это и есть режим труда и отдых ученика на сутки), что должен учитывать ученик.  (3 балла)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Расписание школьных уроков и других мероприятий, которые ты должен посетить (кружки,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секции, театр).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Периоды биологической активности человеческого тела.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В). Возможности своих родителей.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Г). Знание возможностей своего организма в умственном и физическом труде, в способности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восстанавливать утраченные силы.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Д). Возможности своих друзей, товарищей.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10. Ежедневно ложиться спать необходимо: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В одно и то же самое время.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В разное время.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11. Лучше всего, необходимо ложиться спать в какое время?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 21. 00.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22. 00.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В). 23. 00.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12. Продолжительность сна подростка должна составлять в сутки: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8 час.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9 час.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В). 10 час.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 13. Принимать пищу необходимо перед сном 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1 час до сна.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2 часа до сна.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В). 3 часа до сна.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14. Что составляет основу составляющих здорового образа жизни в подростковом периоде?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Сон.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Рациональное питание.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В). Режим дня.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Г). Двигательная активность и закаливание.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Д). Все перечисленное.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Тест для 5 класса.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Тема: «О здоровом образе жизни. Двигательная активность и закаливание организма – необходимые условия укрепления здоровья».</w:t>
      </w:r>
    </w:p>
    <w:p w:rsidR="005332E4" w:rsidRPr="005332E4" w:rsidRDefault="005332E4" w:rsidP="005332E4">
      <w:pPr>
        <w:numPr>
          <w:ilvl w:val="0"/>
          <w:numId w:val="1"/>
        </w:numPr>
        <w:shd w:val="clear" w:color="auto" w:fill="FFFFFF"/>
        <w:spacing w:after="0" w:line="240" w:lineRule="auto"/>
        <w:ind w:left="40" w:right="20" w:firstLine="90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В каком ряду все перечисленные условия относятся к показателям здорового образа жизни?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lastRenderedPageBreak/>
        <w:t>А) рациональное питание, несоблюдение режима труда и отдыха, разумное употребление алкоголя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 занятия физическими упражнениями и спортом, курение, употребление наркотиков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 рациональное питание, соблюдение режима труда и отдыха, искоренение вредных привычек, занятия спортом</w:t>
      </w:r>
    </w:p>
    <w:p w:rsidR="005332E4" w:rsidRPr="005332E4" w:rsidRDefault="005332E4" w:rsidP="005332E4">
      <w:pPr>
        <w:numPr>
          <w:ilvl w:val="0"/>
          <w:numId w:val="2"/>
        </w:numPr>
        <w:shd w:val="clear" w:color="auto" w:fill="FFFFFF"/>
        <w:spacing w:after="0" w:line="240" w:lineRule="auto"/>
        <w:ind w:left="20" w:right="20" w:firstLine="90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 xml:space="preserve">Что позволяет человеку прожить 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здоровым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, до глубокой старости?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 тяжёлый физический труд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 здоровый образ жизни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 наличие вредных привычек</w:t>
      </w:r>
    </w:p>
    <w:p w:rsidR="005332E4" w:rsidRPr="005332E4" w:rsidRDefault="005332E4" w:rsidP="005332E4">
      <w:pPr>
        <w:numPr>
          <w:ilvl w:val="0"/>
          <w:numId w:val="3"/>
        </w:numPr>
        <w:shd w:val="clear" w:color="auto" w:fill="FFFFFF"/>
        <w:spacing w:after="0" w:line="240" w:lineRule="auto"/>
        <w:ind w:left="20" w:right="20" w:firstLine="90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Какая черта характера, как правило, отличает долгожителя от других людей?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 добрый нрав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 сварливость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 агрессивность</w:t>
      </w:r>
    </w:p>
    <w:p w:rsidR="005332E4" w:rsidRPr="005332E4" w:rsidRDefault="005332E4" w:rsidP="005332E4">
      <w:pPr>
        <w:numPr>
          <w:ilvl w:val="0"/>
          <w:numId w:val="4"/>
        </w:numPr>
        <w:shd w:val="clear" w:color="auto" w:fill="FFFFFF"/>
        <w:spacing w:after="0" w:line="240" w:lineRule="auto"/>
        <w:ind w:left="20" w:right="20" w:firstLine="90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Что даёт человеку соблюдение правильного режима труда и отдыха?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 много времени для отдыха и развлечений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0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 рациональное использование каждой минуты своего времени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 получение высокой зарплаты</w:t>
      </w:r>
    </w:p>
    <w:p w:rsidR="005332E4" w:rsidRPr="005332E4" w:rsidRDefault="005332E4" w:rsidP="005332E4">
      <w:pPr>
        <w:numPr>
          <w:ilvl w:val="0"/>
          <w:numId w:val="5"/>
        </w:numPr>
        <w:shd w:val="clear" w:color="auto" w:fill="FFFFFF"/>
        <w:spacing w:after="0" w:line="240" w:lineRule="auto"/>
        <w:ind w:left="20" w:right="20" w:firstLine="90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 Фома до полуночи играет в компьютерные игры и засыпает на уроках. Лука в школе с нетерпением ждёт перемены, чтобы покурить. Андрей соблюдает режим дня и учится на «отлично». Кто из друзей ведёт здоровый образ жизни?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 Андрей                                                                                                                                                                               Б) Лука                                                                                                                                                                                  В) Фома</w:t>
      </w:r>
    </w:p>
    <w:p w:rsidR="005332E4" w:rsidRPr="005332E4" w:rsidRDefault="005332E4" w:rsidP="005332E4">
      <w:pPr>
        <w:numPr>
          <w:ilvl w:val="0"/>
          <w:numId w:val="6"/>
        </w:numPr>
        <w:shd w:val="clear" w:color="auto" w:fill="FFFFFF"/>
        <w:spacing w:after="0" w:line="240" w:lineRule="auto"/>
        <w:ind w:left="20" w:firstLine="90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Кто такой закалённый человек?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0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 закалённый человек — это тот, у которого огромные мышцы тела, и он может поднимать тяжёлые штанги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0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 закалённый человек рождается таковым и всю жизнь может не бояться болезней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0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 закалённый человек легко переносит жару и холод, резкие перемены температуры, его организм устойчив к болезням</w:t>
      </w:r>
    </w:p>
    <w:p w:rsidR="005332E4" w:rsidRPr="005332E4" w:rsidRDefault="005332E4" w:rsidP="005332E4">
      <w:pPr>
        <w:numPr>
          <w:ilvl w:val="0"/>
          <w:numId w:val="7"/>
        </w:numPr>
        <w:shd w:val="clear" w:color="auto" w:fill="FFFFFF"/>
        <w:spacing w:after="0" w:line="240" w:lineRule="auto"/>
        <w:ind w:left="20" w:firstLine="90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 xml:space="preserve">Физически развитый 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человек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 xml:space="preserve"> — это 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какой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 xml:space="preserve"> человек?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 xml:space="preserve">А)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6"/>
        </w:rPr>
        <w:t>обладающий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6"/>
        </w:rPr>
        <w:t xml:space="preserve"> силой, ловкостью и выносливостью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 xml:space="preserve">Б)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6"/>
        </w:rPr>
        <w:t>занимающийся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6"/>
        </w:rPr>
        <w:t xml:space="preserve"> физической работой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 xml:space="preserve">В)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6"/>
        </w:rPr>
        <w:t>обладающий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6"/>
        </w:rPr>
        <w:t xml:space="preserve"> большой массой тела и силой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8. Состояние организма, которое характеризуется оптимальным  уровнем физического, духовного и социального благополучия и практическим отсутствием болезней и физических дефектов - это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 здоровый образ жизни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  рациональное питание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 здоровье.</w:t>
      </w:r>
    </w:p>
    <w:p w:rsidR="005332E4" w:rsidRPr="005332E4" w:rsidRDefault="005332E4" w:rsidP="005332E4">
      <w:pPr>
        <w:shd w:val="clear" w:color="auto" w:fill="FFFFFF"/>
        <w:spacing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9. Установи соответствие определений представленных в таблице и ответь в виде соответствия цифр и букв.  Например: 1-Б, 2-Д, 3-Г,4-А и т.д.</w:t>
      </w:r>
    </w:p>
    <w:tbl>
      <w:tblPr>
        <w:tblW w:w="13100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5"/>
        <w:gridCol w:w="2667"/>
        <w:gridCol w:w="1438"/>
        <w:gridCol w:w="8280"/>
      </w:tblGrid>
      <w:tr w:rsidR="005332E4" w:rsidRPr="005332E4" w:rsidTr="005332E4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lastRenderedPageBreak/>
              <w:t xml:space="preserve">№ </w:t>
            </w:r>
            <w:proofErr w:type="spellStart"/>
            <w:proofErr w:type="gramStart"/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п</w:t>
            </w:r>
            <w:proofErr w:type="spellEnd"/>
            <w:proofErr w:type="gramEnd"/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/</w:t>
            </w:r>
            <w:proofErr w:type="spellStart"/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п</w:t>
            </w:r>
            <w:proofErr w:type="spellEnd"/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Определение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Вариант ответа</w:t>
            </w:r>
          </w:p>
        </w:tc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Содержание определения</w:t>
            </w:r>
          </w:p>
        </w:tc>
      </w:tr>
      <w:tr w:rsidR="005332E4" w:rsidRPr="005332E4" w:rsidTr="005332E4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1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Здоровье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А</w:t>
            </w:r>
          </w:p>
        </w:tc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- это образ жизни, способствующий профилактике заболеваний и повреждений и обеспечению благополучия.</w:t>
            </w:r>
          </w:p>
        </w:tc>
      </w:tr>
      <w:tr w:rsidR="005332E4" w:rsidRPr="005332E4" w:rsidTr="005332E4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2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Здоровый образ жизни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Б</w:t>
            </w:r>
          </w:p>
        </w:tc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- это любая мышечная активность, позволяющая поддерживать хорошую физическую форму, улучшать самочувствие, обеспечивать прилив энергии, дающей дополнительный стимул организму</w:t>
            </w:r>
          </w:p>
        </w:tc>
      </w:tr>
      <w:tr w:rsidR="005332E4" w:rsidRPr="005332E4" w:rsidTr="005332E4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3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Режим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В</w:t>
            </w:r>
          </w:p>
        </w:tc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- это повышение устойчивости организма к неблагоприятному воздействию ряда факторов окружающей среды.</w:t>
            </w:r>
          </w:p>
        </w:tc>
      </w:tr>
      <w:tr w:rsidR="005332E4" w:rsidRPr="005332E4" w:rsidTr="005332E4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4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Двигательная активность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Г</w:t>
            </w:r>
          </w:p>
        </w:tc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- это состояние полного физического, душевного, духовного и социального благополучия, а не только отсутствие болезней и физических дефектов.</w:t>
            </w:r>
          </w:p>
        </w:tc>
      </w:tr>
      <w:tr w:rsidR="005332E4" w:rsidRPr="005332E4" w:rsidTr="005332E4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5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Закаливание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Д</w:t>
            </w:r>
          </w:p>
        </w:tc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2E4" w:rsidRPr="005332E4" w:rsidRDefault="005332E4" w:rsidP="005332E4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5332E4">
              <w:rPr>
                <w:rFonts w:ascii="Times New Roman" w:eastAsia="Times New Roman" w:hAnsi="Times New Roman" w:cs="Times New Roman"/>
                <w:color w:val="000000"/>
                <w:sz w:val="26"/>
              </w:rPr>
              <w:t>- это установленный распорядок жизни человека, который включает в себя труд, питание, отдых и сон.</w:t>
            </w:r>
          </w:p>
        </w:tc>
      </w:tr>
    </w:tbl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Обеспечение личной безопасности дома.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   № 1. При каких условиях ваш дом  может стать опасным, в криминальном отношении?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 Если вы не будете хорошо знать правила безопасного поведения дома.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 Если вы не будете соблюдать правила безопасного поведения дома.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3.  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2. Если вам позвонили (или постучали) в дверь представители милиции и попросили открыть дверь, вы один дома, что вы будете делать?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Открыть дверь.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 Не открывать дверь ни в коем случае.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Попросите их зайти в другое время (назовите время, когда ваши родители будут уже дома).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 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 3.  Вы  с  родителями  дома.  Позвонили в дверь.  Вы посмотрели в глазок и увидели, что возле двери стоят два полицейских. Ваши  действия?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Открыть двери.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Сказать об этом папе и открыть дверь.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3. Сказать об этом папе и он сам откроет двери.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 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  №  4.  Вам позвонили (или постучали) в дверь и попросили принести   попить   или   разрешить позвонить по телефону. Вы  один  дома. Что вы будете делать?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Откроете двери и дадите попить им.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 Не открывая дверь, объясните,  как дойти до ближайшего магазина или телефона-автомата.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Позвоните родителям и расскажете им о странных посетителях.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Звонить родителям не будете.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 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 5.  О чем, когда и кому нельзя рассказывать?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 Никогда   и    никому   не рассказывайте о распорядке жизни членов своей семьи.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 Никогда   и    никому   не рассказывайте о том, что есть в вашем доме.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 Никогда   и    никому   не рассказывайте о том, когда в вашем доме никого не бывает.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4.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6. Прежде чем открыть дверь и выйти, что нужно выполнить?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 Открыть дверь и  посмотреть—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т ли за дверью посторонних.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  Посмотрите в глазок — нет ли за дверью посторонних.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40000F"/>
          <w:sz w:val="24"/>
          <w:szCs w:val="24"/>
        </w:rPr>
        <w:lastRenderedPageBreak/>
        <w:t>3. 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40000F"/>
          <w:sz w:val="24"/>
          <w:szCs w:val="24"/>
        </w:rPr>
        <w:t>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7. Выйдя из квартиры, вы увидели на площадке  (или возле двери) неизвестных людей, что делать?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1. Вернуться обратно в квартиру.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Пройти мимо.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Заговорить с ними и выяснить что им надо.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8. Вы взяли почту из ящика. Что будете делать дальше?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 Просмотрите почту около ящика.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 Поднимитесь домой, и посмотрите там почту.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9. К вам решили прийти друзья, они у вас еще небыли. Приедут к вам на трамвае. Где вы их встретите?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1. На остановке.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2. Возле дома.       3. На пороге своей квартиры.    3.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10. К вам придут друзья, они у вас еще небыли. Придут пешком. Где вы их встретите?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На остановке.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 Возле дома.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На пороге своей квартиры.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 №  11. Дом оборудован </w:t>
      </w:r>
      <w:proofErr w:type="spell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домофоном</w:t>
      </w:r>
      <w:proofErr w:type="spellEnd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Вы возвращаетесь домой, на улице темно. Вы живете на 3 этаже. Какие правильные ваши действия при использовании </w:t>
      </w:r>
      <w:proofErr w:type="spell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домофона</w:t>
      </w:r>
      <w:proofErr w:type="spellEnd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Попросите открыть дверь.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 Попросите родителей вас встретить перед входом в подъезд.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Попросите родителей вас встретить перед входом в квартиру.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 </w:t>
      </w: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№ 12. Вы зашли в свой подъезд и обнаружили там незнакомого человека. Как вы поступите в данной ситуации?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а. Откроете свою квартиру и зайдете туда.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 Не заходя в свою квартиру, вы выйдете на улицу и зайдете в подъезд после ухода незнакомца или, если он не ушел, попросите знакомых помочь разобраться в этой ситуации.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13. Вы зашли в свой подъезд и обнаружили там незнакомого человека. Не заходя в свою квартиру, вы вышли на улицу, подождали, когда уйдет незнакомец с подъезда. Что делать дальше?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а. Войти в подъезд и зайти в свою квартиру.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 Зайти в подъезд, позвонить в дверь соседям и вместе с ними проверить наличие посторонних людей на лестничной площадке других этажей.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№ 14. Что делать, когда в подъезде дома вы подверглись нападению преступника?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а. Кричать, звать на помощь, разбить стекло – любым способом привлечь внимание соседей.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. Смириться и выполнить требования преступника.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Постараться выскочить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улицу, зная, что там есть люди.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г.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15. Что делать, когда в подъезде дома вы подверглись внезапному нападению преступника?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а. Оценить ситуацию (выяснить, что хотят от вас, и что вы можете в данной ситуации сделать для своего спасения).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. Смириться и выполнить требования преступника.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Своими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действиями постарайтесь выиграть время для вызова соседей.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г. Ошеломите нападающего своими действиями и остановите его агрессивные действия, а потом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своим криком предупредите соседей.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д.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№ 16</w:t>
      </w: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Вы открываете дверь, а в квартире — воры, что делать?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 Не теряйтесь, постарайтесь быстро выйти и захлопнуть дверь, закрыть ее на ключ, ключ оставить в замке.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Стучите в двери соседей, просите их прийти на помощь. Просите соседей срочно позвонить в милицию.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Если злоумышленники сумели открыть дверь, немедленно  покиньте  лестничную  площадку  и  бегите вниз к выходу. При помощи соседей вызовите милицию. Постарайтесь, не подвергая свою жизнь опасности, задержать злоумышленников в доме до прихода милиции.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4. Все правильные действия.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17. Можно входить в лифт с незнакомым человеком?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а.  Да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  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 Нет.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18. Вы вызвали лифт, а в нем уже находится, по вашему мнению, подозрительный человек, как вы поступите?    </w:t>
      </w:r>
    </w:p>
    <w:p w:rsidR="005332E4" w:rsidRPr="005332E4" w:rsidRDefault="005332E4" w:rsidP="005332E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а. Войдете в кабину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       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 Не войдете в кабину, а подождете и вызовите лифт снова.</w:t>
      </w:r>
    </w:p>
    <w:p w:rsidR="005332E4" w:rsidRPr="005332E4" w:rsidRDefault="005332E4" w:rsidP="00533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32E4">
        <w:rPr>
          <w:rFonts w:ascii="Arial" w:eastAsia="Times New Roman" w:hAnsi="Arial" w:cs="Arial"/>
          <w:color w:val="444444"/>
          <w:sz w:val="30"/>
          <w:szCs w:val="30"/>
        </w:rPr>
        <w:br/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«Обеспечение личной безопасности на улице».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1. Что делать, если выбранные вами товарищи курят, употребляют спиртные напитки, совершают хулиганские действия и правонарушения?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Присоединиться к ним, ведь с ними интересно.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Своим поведением и действиями попробовать исправить их.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Оставить эту компанию и найти себе друзей, которые более подходят к вам.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Своим поведением и действиями попробовать исправить их. Если это не удается - оставить эту компанию и найти себе друзей, которые более подходят к вам.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№ 2. Вы хотите уйти от компании, которая вам не нравиться, а вас удерживают силой, запугивают вас - что делать?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Смириться и выполнять требования компании. 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Пойти в милицию и все им рассказать.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Рассказать родителям, чем раньше, тем лучше.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№ 3. Общение, с какими людьми может привести к опасной ситуации?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Со знакомыми людьми.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 незнакомыми людьми.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С пьяными людьми.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4. Каких мест необходимо избегать, чтобы исключить вашу встречу со злоумышленниками?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Закрытые задние дворы.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Заброшенные дома.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Пустыри.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Подвалы.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Чердаки домов.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Не освещенные места.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7. Места большого скопления людей.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8.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5. Каких мест необходимо избегать, чтобы исключить вашу встречу со злоумышленниками?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Лесопарки.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Пустынные улицы.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Места, где находятся молодые люди, которые употребляют спиртные напитки.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Освещенные места, где есть люди.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правильные.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№ 6. Какие правила необходимо выполнять, чтобы избежать встречи со злоумышленником?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 вступать на улице в разговор с незнакомцем.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При разговоре с незнакомцем держать дистанцию – 2-3 метра.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 попытке незнакомца вступить с вами в разговор вежливо сошлитесь на занятость и быстро уйдите.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№ 7. При попытке незнакомца (незнакомки) познакомиться с вами, что нельзя делать?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Никогда не называйте своего имени.                     2. Называйте свое имя.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Не давайте свой адрес и номер телефона.             4. Давайте свой адрес и номер телефона.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Не рассказывайте про своих родителей.                6. Рассказывайте про своих родителей.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7. Не рассказывайте, что есть в вашем доме.             8. Рассказывайте, что ценного есть в вашем доме.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№ 8. Что делать, когда к вам привязался пьяный человек?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Выслушайте его, ведь ему так нужно, чтобы его послушали.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Не разговаривать с ним, а быстро уйти от него.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 попытке пьяного человека вступить с вами в разговор вежливо сошлитесь на занятость и быстро уйдите.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№ 9. Как поступить если незнакомец предлагает вам свои услуги -  подвести на машине к вашему дому.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Никогда не садиться в машину к незнакомым людям.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Вежливо отказаться и как можно быстрее уйти от него.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Согласиться с предложением.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№ 10. Чтобы избежать встречи со злоумышленником, рекомендуется всегда выполнять ряд общих правил безопасности. Найдите не правильный совет.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 вступать на улице в разговор с незнакомцем.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При попытке незнакомца (незнакомки) познакомиться с вами, никогда не называйте своего имени, не давайте свой адрес и номер телефона, не рассказывайте про своих родителей, не рассказывайте, что есть в вашем доме.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Никогда не садиться в машину к незнакомым людям.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При попытке пьяного человека вступить с вами в разговор вежливо сошлитесь на занятость и быстро уйдите.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Избегать  закрытые задние дворы, заброшенные дома, пустыри, подвалы, чердаки домов,   не освещенные места, места большого скопления людей, лесопарки, пустынные улицы, места, где молодые люди употребляют спиртные напитки.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Избегать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освещенные места, где есть люди.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№ 11. Что должны вы знать в целях личной безопасности?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Места в населенном пункте, где вам окажут необходимую помощь.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Места, где есть постоянно люди.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Запасные маршруты движения.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№ 12.Вы увидели, как Петю повёз кататься на машине незнакомый мужчина за то, что Петя помыл номера его машины. Как вы поступите?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 запомните номер машины и срочно сообщите Петиным или своим  родителям;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 подождёте его возвращения и тоже попроситесь покататься;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 подождёте 15 минут, и, если он не вернётся, поднимете тревогу.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1№ 114. Что делать, если выбранные вами товарищи курят, употребляют спиртные напитки, совершают хулиганские действия и правонарушения?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Присоединиться к ним, ведь с ними интересно.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Своим поведением и действиями попробовать исправить их.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3. Оставить эту компанию и найти себе друзей, которые более подходят к вам.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Своим поведением и действиями попробовать исправить их. Если это не удается - оставить эту компанию и найти себе друзей, которые более подходят к вам.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2 № 115. Вы хотите уйти от компании, которая вам не нравиться, а вас удерживают силой, запугивают вас - что делать?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Смириться и выполнять требования компании. 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Пойти в милицию и все им рассказать.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3. Рассказать родителям, чем раньше, тем лучше.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 № 116. Общение, с какими людьми может привести к опасной ситуации?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Со знакомыми людьми.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 С незнакомыми людьми.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3. С пьяными людьми.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4  № 117. Каких мест необходимо избегать, чтобы исключить вашу встречу со злоумышленниками?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Закрытые задние дворы.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Заброшенные дома.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Пустыри.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Подвалы.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Чердаки домов.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Не освещенные места.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7. Места большого скопления людей.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8.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5  № 118. Каких мест необходимо избегать, чтобы исключить вашу встречу со злоумышленниками?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1. Лесопарки.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 Пустынные улицы.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3. Места, где находятся молодые люди, которые употребляют спиртные напитки.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Освещенные места, где есть люди.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правильные.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6 № 119. Какие правила необходимо выполнять, чтобы избежать встречи со злоумышленником?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 вступать на улице в разговор с незнакомцем.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При разговоре с незнакомцем держать дистанцию – 2-3 метра.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 попытке незнакомца вступить с вами в разговор вежливо сошлитесь на занятость и быстро уйдите.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4.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7№ 120. При попытке незнакомца (незнакомки) познакомиться с вами, что нельзя делать?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Никогда не называйте своего имени.                     2.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Называйте свое имя.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Не давайте свой адрес и номер телефона.             4.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Давайте свой адрес и номер телефона.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 Не рассказывайте про своих родителей.                6.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Рассказывайте про своих родителей.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7. Не рассказывайте, что есть в вашем доме.             8.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Рассказывайте, что ценного есть в вашем доме.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8№ 121. Что делать, когда к вам привязался пьяный человек?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Выслушайте его, ведь ему так нужно, чтобы его послушали.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Не разговаривать с ним, а быстро уйти от него.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3. При попытке пьяного человека вступить с вами в разговор вежливо сошлитесь на занятость и быстро уйдите.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9№ 122. Как поступить если незнакомец предлагает вам свои услуги -  подвести на машине к вашему дому.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Никогда не садиться в машину к незнакомым людям.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 Вежливо отказаться и как можно быстрее уйти от него.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Согласиться с предложением.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10 № 123. Чтобы избежать встречи со злоумышленником, рекомендуется всегда выполнять ряд общих правил безопасности. Найдите не правильный совет.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 вступать на улице в разговор с незнакомцем.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При попытке незнакомца (незнакомки) познакомиться с вами, никогда не называйте своего имени, не давайте свой адрес и номер телефона, не рассказывайте про своих родителей, не рассказывайте, что есть в вашем доме.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Никогда не садиться в машину к незнакомым людям.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При попытке пьяного человека вступить с вами в разговор вежливо сошлитесь на занятость и быстро уйдите.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Избегать: закрытые задние дворы, заброшенные дома, пустыри, подвалы, чердаки домов,   не освещенные места, места большого скопления людей, лесопарки, пустынные улицы, места, где молодые люди употребляют спиртные напитки.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6.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Избегать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освещенные места, где есть люди.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11  № 124. Что должны вы знать в целях личной безопасности?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Места в населенном пункте, где вам окажут необходимую помощь.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Места, где есть постоянно люди.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Запасные маршруты движения.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4. Все правильные ответы.</w:t>
      </w:r>
    </w:p>
    <w:p w:rsidR="005332E4" w:rsidRPr="005332E4" w:rsidRDefault="005332E4" w:rsidP="005332E4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12.Вы увидели, как Петю повёз кататься на машине незнакомый мужчина за то, что Петя помыл номера его машины. Как вы поступите?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а) запомните номер машины и срочно сообщите Петиным или своим  родителям;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 подождёте его возвращения и тоже попроситесь покататься;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 подождёте 15 минут, и, если он не вернётся, поднимете тревогу.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18 баллов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 – 16-18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 – 13-15</w:t>
      </w:r>
    </w:p>
    <w:p w:rsidR="005332E4" w:rsidRPr="005332E4" w:rsidRDefault="005332E4" w:rsidP="005332E4">
      <w:pPr>
        <w:shd w:val="clear" w:color="auto" w:fill="FFFFFF"/>
        <w:spacing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 – 10-12</w:t>
      </w:r>
    </w:p>
    <w:p w:rsidR="005332E4" w:rsidRPr="005332E4" w:rsidRDefault="005332E4" w:rsidP="00533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32E4">
        <w:rPr>
          <w:rFonts w:ascii="Arial" w:eastAsia="Times New Roman" w:hAnsi="Arial" w:cs="Arial"/>
          <w:color w:val="444444"/>
          <w:sz w:val="30"/>
          <w:szCs w:val="30"/>
        </w:rPr>
        <w:br/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Тест для 5 класса.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Тема: «Особенности природных условий в городе».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1. Назовите факторы, влияющие на особенности природных условий города.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Географическое расположение  и климат местности, где находится город.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Наличие зеленных насаждений в городе.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Наличие реки или иных водоемов в черте города.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Какая местность окружает город (пустыня, степь, лес).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    № 2. Назовите основные признаки, по которым определяется предназначение города, его «профессия»?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По основному занятию  населения.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По наименованию какого-либо производства.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По площади, занимаемой населенным пунктом.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3. По предназначению все города можно разделить, на какие типы?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 Найдите допущенную ошибку.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Город-столица.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Город-порт.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Город-курорт.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Промышленный город.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Город-автомобилист.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4. При развитии города  как люди поступают с окружающей природой?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Стремятся сохранить естественную природу.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Стремятся создать искусственную природу.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Как сохраняют, так и создают искусственную природу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5. Какие факторы определяют условия безопасной жизнедеятельности человека в современном населенном пункте?                    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Географическое расположение  и климат местности, где находится город.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Предназначение города, его «профессия».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6. Что способствует создание в городе условий, благоприятных для здоровья его жителям?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Водоемы, зеленные насаждения, лесопарки, парки.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Промышленные предприятия, электростанции, современный транспорт.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7. Что или кто ухудшает условия жизни горожан?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Водоемы, зеленные насаждения, лесопарки, парки.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Промышленные предприятия, электростанции, современный транспорт.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8. Почему бытовая и хозяйственная деятельность людей в виде промышленных предприятий, электростанций, любого вида транспорта, ухудшает состояние окружающей среды?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Промышленные предприятия, электростанции, любой вид транспорта при работе использует огромное количество чистой воды, которая охлаждает, очищает и т. д. Возвращается эта вода к природе в загрязненном виде, что приводит к истощению питьевой воды.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Бытовые расходы человека питьевой воды постоянно растут, что ведет к её истощению. Ежедневно человек тратит на себя и бытовые нужды питьевой воды от 150 до 700 литров.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9. Почему хозяйственная деятельность людей в виде промышленных предприятий, электростанций, любого вида транспорта, ухудшает состояние окружающей среды?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При сгорании топлива в воздух попадает огромное количество твердых частиц в виде пыли, копоти, сажи, которые попадают в легкие, бронхи человека и приводит к различным тяжелым заболеваниям.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При сгорании топлива в атмосферу попадают вещества, которые растворяются в парах воды и образуют кислоты, что приводит к кислотным дождям и новым болезням всего живого мира.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   № 10. К чему приводит хозяйственная деятельность человека (промышленная, сельскохозяйственная и бытовая деятельность)?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К повышению температура окружающей среды.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К загрязнению и уменьшению воздуха.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К загрязнению и уменьшению пресной воды.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К ухудшению здоровья человека и всего живого на земле.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11. Каким образом человек может помочь природе уберечься от загрязнения?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Прекратить хозяйственную деятельность человека.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Проводить озеленение населенных пунктов, промышленных районов.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Производить сброс использованной воды в природную среду после её качественной очистки.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Несгоревшие продукты предприятий, автотранспорта и т. д. и т. п. выпускать в атмосферу только после качественной очистки.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Очищать всевозможные водоемы от различного мусора.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Скопившийся мусор не выбрасывать где попало, а вывозить в определенные места, где он перерабатывается и обезвреживается.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7.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12. Чем вы сможете помочь природе, а значит и себе в своей жизнедеятельности?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Выбери два правильных ответа.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Мусор бросать, где придется, его подберут дворники, которые получают за это деньги.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Мусор бросать только в специальные места, даже тогда, когда это никто не видит.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Можно сломать красивое дерево, ведь это приятно. Чувствуешь себя сильным.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Зеленые насаждения очищают воздух и помогают нам дышать свежим воздухом. Нельзя ломать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деревья и кустарники и топтать газоны, делая это, мы ухудшаем своё здоровье.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13. Когда лучше проветривать своё помещение?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Днем, когда на улице много машин.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В вечернее время, когда машин на улице почти нет.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 вечернее время перед сном, особенно после дождика.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14. Какое место вы выберите для прогулок или занятий физкультурой?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Вдоль автомобильных магистралей, где имеется тротуар, и нет грязи.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В парке, сквере или лесопарке.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Вечером на улице, где нет автотранспорта.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Тест. 5 класс. Тема ПДД для пассажира.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1. Кто является пассажиром? 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Человек, который совершает поездку в транспортном средстве.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Это человек, который управляет каким-либо транспортным средством, ведущий по дороге вьючных или верховых животных или гонит стадо животных.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Это лицо, находящееся вне транспортного средства на дороге и не производящее на ней работу.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2. Чем отличается общественный транспорт от другого транспорта, который также может перевозить пассажиров? 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Все они едут по определенным маршрутам, узнать о которых можно по номеру транспортного средства.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Места остановок общественного транспорта, оборудованные специальными посадочными площадками, обозначаются указателями.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Каждая единица общественного транспорта имеет свой номер маршрута, который отмечен на указателях (устанавливается в местах посадки и высадки пассажиров).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 3. Когда можно осуществлять посадку на общественный транспорт?                                                     (ВЫБЕРИ ДВА ПРАВИЛЬНЫХ ОТВЕТА)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После его полной остановки.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Когда из него выйдут пассажиры.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Когда сможешь, тогда и заходи.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4. При посадке необходимо помнить, что нельзя:  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Т</w:t>
      </w:r>
      <w:r w:rsidRPr="005332E4">
        <w:rPr>
          <w:rFonts w:ascii="Times New Roman" w:eastAsia="Times New Roman" w:hAnsi="Times New Roman" w:cs="Times New Roman"/>
          <w:color w:val="212121"/>
          <w:sz w:val="24"/>
          <w:szCs w:val="24"/>
        </w:rPr>
        <w:t>олкаться.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212121"/>
          <w:sz w:val="24"/>
          <w:szCs w:val="24"/>
        </w:rPr>
        <w:t>2. С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уетиться.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Запрыгивать на ходу.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М</w:t>
      </w:r>
      <w:r w:rsidRPr="005332E4">
        <w:rPr>
          <w:rFonts w:ascii="Times New Roman" w:eastAsia="Times New Roman" w:hAnsi="Times New Roman" w:cs="Times New Roman"/>
          <w:color w:val="212121"/>
          <w:sz w:val="24"/>
          <w:szCs w:val="24"/>
        </w:rPr>
        <w:t>ешать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другим людям.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5. Если в транспорте нет свободных мест для сидения, что нужно сделать? 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Выйти из транспортного средства и дождаться другое, где возможно есть сидящие места.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2.  </w:t>
      </w:r>
      <w:r w:rsidRPr="005332E4">
        <w:rPr>
          <w:rFonts w:ascii="Times New Roman" w:eastAsia="Times New Roman" w:hAnsi="Times New Roman" w:cs="Times New Roman"/>
          <w:color w:val="212121"/>
          <w:sz w:val="24"/>
          <w:szCs w:val="24"/>
        </w:rPr>
        <w:t>Нужно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постараться встать в центре прохода,</w:t>
      </w:r>
      <w:r w:rsidRPr="005332E4">
        <w:rPr>
          <w:rFonts w:ascii="Times New Roman" w:eastAsia="Times New Roman" w:hAnsi="Times New Roman" w:cs="Times New Roman"/>
          <w:color w:val="212121"/>
          <w:sz w:val="24"/>
          <w:szCs w:val="24"/>
        </w:rPr>
        <w:t> держаться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рукой за поручень или за специальные подвески.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правильные ответа.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6. Почему нельзя находиться возле двери транспортного средства. Тем более опираться на него?   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Дверь может случайно открыться.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Вор-карманник в большинстве случаев ворует у пассажиров, находящихся у дверей – когда они открываются быстрее можно убежать с добычей.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 случае паники, больше вероятности получить травму именно у двери.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7. При необходимости передвигаться по салону общественного транспорта  рекомендуется когда?  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Только  при  полной  его остановке.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Когда нужно, тогда и нужно передвигаться.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правильные ответа.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8. Ожидать автобус, троллейбус, трамвай необходимо где?  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Только на посадочной площадке.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Где посадочной площадке нет, — на тротуаре или обочине дороги.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правильные.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9. Что нельзя делать во время движения транспорта?   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Шуметь.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Шалить.                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Громко разговаривать.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Е</w:t>
      </w:r>
      <w:r w:rsidRPr="005332E4">
        <w:rPr>
          <w:rFonts w:ascii="Times New Roman" w:eastAsia="Times New Roman" w:hAnsi="Times New Roman" w:cs="Times New Roman"/>
          <w:color w:val="212121"/>
          <w:sz w:val="24"/>
          <w:szCs w:val="24"/>
        </w:rPr>
        <w:t>сть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мороженое.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Высовываться из окон транспортного средства.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10. При посадке в трамвай, если трамвайные пути расположены посредине улицы и необходимо пересечь проезжую часть дороги, чтобы подойти к остановке трамвая, необходимо, что делать?  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Осмотреть обе стороны дороги   и,   убедившись   в   отсутствии   движущегося транспорта, направиться к остановившемуся трамваю.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Смело двигаться к трамваю, все транспортные средства должны пропустить пассажиров к трамваю.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правильные.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   № 11. Как осуществляется посадка и высадка на трамваях, автобусах и троллейбусах?                   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Посадка должна производиться через задние двери.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Высадка должна производиться через передние или через двери, на которых имеется надпись «Выход».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верны.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12. При выходе из трамвая и автобуса, если необходимо перейти проезжую часть, безопаснее всего нужно как действовать? (ВЫБЕРИ ДВА ПРАВИЛЬНЫХ ОТВЕТА)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Дойти по тротуару до ближайшего пешеходного перехода и по нему перейти проезжую часть.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На загородной дороге, где обозначения пешеходного перехода нет, следует подождать, когда автобус отъедет, осмотреть дорогу и, убедившись в возможности безопасного перехода, перейти дорогу.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Необходимо быть особенно внимательным, учитывая интенсивное движение транспорта и переходить дорогу как вам угодно.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№ 13. Ожидая поезд на платформе, что нельзя выполнять? 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 заходите за ограничительную линию;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Если у вас что-то упало на рельсы, не пытайтесь достать этот предмет сами, обратитесь к дежурному.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14. При возникновении пожара в автобусе, трамвае, троллейбусе необходимо, что делать? (ВЫБЕРИ ДВА ПРАВИЛЬНЫХ ОТВЕТА)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Немедленно сообщить о пожаре водителю и пассажирам.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Потребовать остановить транспорт и открыть двери.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Выбить дверь и на ходу покинуть транспорт.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15. В любом транспорте имеются материалы, которые при горении выделяют ядовитые газы, учитывая это, пассажиры что должны предпринять? 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Покинуть салон быстро, но без паники.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В ходе эвакуации закрывать рот и нос платком или рукавом одежды.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9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16. В троллейбусе и трамвае металлические части могут оказаться под напряжением, поэтому, покидая салон, нужно, что делать? (1 балл)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9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Стараться не прикасаться к металлическим частям транспорта.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9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Покидать трамвай или троллейбус, в этом случае, надо прыжком с приземлением одновременно на обе ноги.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 Оба ответа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Тест для 5 класса. ПДД для велосипедиста.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1. Безопасность дорожного движения зависит от водителя, как одного из главного участника дорожного движения. Что влияет на водителя при обеспечении им безопасного дорожного движения. (ВЫБЕРИ ОДИН ПРАВИЛЬНЫЙ ОТВЕТ)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Уровень подготовки водителя.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28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Знание водителем Правил дорожного движения.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28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Уровень дисциплинированности водителя выполнении им всех положений Правил.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284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Опыт вождения транспортного средства.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2. Когда разрешается левый поворот или разворот? (ВЫБЕРИ ОДИН ПРАВИЛЬНЫЙ ОТВЕТ)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На дорогах с одной полосой для движения и   не имеющих трамвайного движения.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На дорогах с несколькими полосами для движения и   не имеющих трамвайного движения.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3. На дорогах с несколькими полосами для движения и   имеющих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трамвайное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движения.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№ 3. Транспортные средства могут быть механическими и немеханические. Какие транспортные средства относятся к 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механическим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? (ВЫБЕРИ ОДИН ПРАВИЛЬНЫЙ ОТВЕТ)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Транспортные средства приводятся в движение двигателем.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Транспортные средства приводятся в движение мускульной силой человека или животного.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 Велосипеды, мопеды и прицепы.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4. Управлять мопедом при движении по дорогам Правилами дорожного движения разрешается кому? (ВЫБЕРИ ОДИН ПРАВИЛЬНЫЙ ОТВЕТ)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Только мальчикам.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Только девочкам.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Управлять им на дорогах разрешается лицам не моложе 12 лет.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Управлять им на дорогах разрешается лицам не моложе 14 лет.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№5. Где разрешается движение на велосипедах или мопедах?                                                       (ВЫБЕРИ ДВА ПРАВИЛЬНЫХ ОТВЕТА)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Движение на велосипеде или мопеде разрешается на большинстве улиц городов, в населенных пунктах и на автомобильных дорогах.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Движение на велосипеде или мопеде разрешается на велосипедных дорожках.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1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Движение на велосипеде или мопеде разрешается на тротуарах или пешеходных дорожках.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 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284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№6. Велосипедист является водителем транспортного средства, поэтому к нему предъявляются такие же требования, как и к любому водителю транспортного средства. Какая самая главная обязанность любого водителя перед выездом и в пути? (ВЫБЕРИ ОДИН ПРАВИЛЬНЫЙ ОТВЕТ)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96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Перед выездом каждый водитель обязан проверить и в пути обеспечить исправное техническое состояние транспортного средства.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2. Велосипед всегда должен иметь исправные тормоза и звуковой сигнал (звонок).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7. Что предполагает исправное техническое состояние велосипеда? (ВЫБЕРИ ОДИН ПРАВИЛЬНЫЙ ОТВЕТ)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Велосипед всегда должен иметь исправные тормоза, звуковой сигнал (звонок) и рулевое управление.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При движении на дорогах в темное время суток велосипед должен быть оборудован впереди фонариком (фарой) белого цвета, сзади — фонарем или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световозвращателем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красного цвета, с боковых сторон — 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световозвращателями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оранжевого или красного цвета.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284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 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8. Что запрещается водителю велосипеда? (ВЫБЕРИ ОДИН ПРАВИЛЬНЫЙ ОТВЕТ)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Движение при неисправности тормозной системы, рулевого управления велосипеда.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Ездить на велосипеде, не держась за руль хотя бы одной рукой.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Перевозить пассажиров, кроме ребенка в возрасте до 7 лет, на дополнительном сиденье, оборудованном надежными подножками;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 Перевозить груз, который выступает более чем на 0,5 м по длине или ширине за габариты велосипеда или мешает управлению.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Двигаться по проезжей части улицы при наличии рядом велосипедной дорожки.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7. Поворачивать налево или разворачиваться на дорогах с трамвайным движением и на дорогах, имеющих более одной полосы для движения в данном направлении.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8.  Обучаться езде на велосипеде  на улицах города  и автомобильных дорогах.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9. Ездить  по тротуарам  и пешеходным дорожкам.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10. 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  № 9. Какие права имеет водитель велосипеда? (Выбери один правильный ответ)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Поворачивать налево или разворачиваться на дорогах с трамвайным движением и на дорогах, имеющих более одной полосы для движения в данном направлении в спешенном виде, при этом велосипед  вести руками, соблюдая правила, установленные для пешеходов.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 Обучаться езде на велосипеде в местах отсутствия машин, стадионах, дворах, за городом или селом.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 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10. Какая езда считается наиболее безопасной при движении по автомобильной дороге? (ВЫБЕРИ ОДИН ПРАВИЛЬНЫЙ ОТВЕТ)         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 На  дороге   необходимо держаться   крайней   правой полосы, на расстоянии не более 1 м от тротуара или обочины.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 На  дороге   необходимо держаться   крайней   левой полосы, на расстоянии не более 1 м от тротуара или обочины.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 На  дороге   необходимо держаться   середины дороги.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11. Когда разрешается левый поворот или разворот? (Выбери один правильный ответ)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На дорогах с одной полосой для движения и   не имеющих трамвайного движения.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На дорогах с несколькими полосами для движения и   не имеющих трамвайного движения.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 На дорогах с несколькими полосами для движения и   имеющих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трамвайное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движения.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12. Что должен выполнить велосипедист при намерении остановиться?                        (Выбери два правильных ответа)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Необходимо заранее, предупредить об этом остальных участников движения с помощью сигналов, подаваемых рукой.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Поднять в сторону левую руку или согнутую в локте правую руку.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Поднять в сторону правую руку или согнутую в локте левую руку.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Поднять вверх правую или левую руку.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13. Что должен выполнить велосипедист при намерении повернуть направо?                     (Выбери два правильных ответа)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Необходимо заранее, предупредить об этом остальных участников движения с помощью сигналов, подаваемых рукой.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Поднять в сторону левую руку или согнутую в локте правую руку.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Поднять в сторону правую руку или согнутую в локте левую руку.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Поднять вверх правую или левую руку.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14. На  нерегулируемом   пересечении   велосипедной дорожки с дорогой, кто уступает дорогу транспортному средству, движущемуся  по  пересекаемой дороге?                                         (Выбери один правильный ответ)</w:t>
      </w:r>
    </w:p>
    <w:p w:rsidR="005332E4" w:rsidRPr="005332E4" w:rsidRDefault="005332E4" w:rsidP="005332E4">
      <w:pPr>
        <w:shd w:val="clear" w:color="auto" w:fill="FFFFFF"/>
        <w:spacing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Водитель автомобиля.              2. Водитель велосипеда.                 3. Оба правильные ответа.</w:t>
      </w:r>
    </w:p>
    <w:p w:rsidR="005332E4" w:rsidRPr="005332E4" w:rsidRDefault="005332E4" w:rsidP="00533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32E4">
        <w:rPr>
          <w:rFonts w:ascii="Arial" w:eastAsia="Times New Roman" w:hAnsi="Arial" w:cs="Arial"/>
          <w:color w:val="444444"/>
          <w:sz w:val="30"/>
          <w:szCs w:val="30"/>
        </w:rPr>
        <w:br/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Тест для 5 класса. Тема: «Пожарная безопасность».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1. Что дает огонь человеку?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При помощи огня человек обеспечил себя теплом.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При помощи огня человек плавит руду.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 помощи огня человек приводит в движение автомашины, пароходы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амолеты, ракеты.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 При помощи огня человек может вырабатывать электроэнергию.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При помощи огня человек защищает себя от диких зверей.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При помощи огня человек готовить себе пищу.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7. При помощи огня человек сушит свою одежду.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8. При помощи огня человек обеспечивает себя светом.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9. Все правильные ответы.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2. Огонь приносит пользу, если человек обращается с ним осторожно, соблюдая необходимые меры безопасности. Но из-за небрежного обращения с ним может привести к пожару. Пожар — это что?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Пожаром называется неконтролируемый процесс горения, уничтожающий материальные ценности и создающий опасность для жизни людей.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Она является основным видом пожарной охраны, организует и осуществляет охрану населенных пунктов и предприятий от пожаров, бесплатно обеспечивает и осуществляет их тушение. Ее главная задача — профилактика пожаров.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Оба ответа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№3. Опасность возникновения пожара в жилище человека постоянно возрастает. Назовите основные причины пожаров.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 каждом доме увеличивается количество электроприборов. Соответственно нарушение правил пользования любым прибором может привести к пожару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Большая часть пожаров происходит по вине самих людей, от их небрежности в обращении с огнем. Пожар возникает там, где огонь оказался без контроля.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Игра человека с огнем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-н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еосторожное обращение с пиротехническими изделиями — хлопушками, петардами, фейерверками и бенгальскими огнями.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Пожар может возникнуть при нарушении правил пользования легковоспламеняющимися жидкостями, проведении опытов с неизвестными химическими веществами и аэрозольными баллонами.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№4. Какие из нижеуказанных правил относятся к правилам пожарной безопасности, которые необходимо соблюдать в повседневной жизни?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 играйте со спичками, следите, чтобы с ними не играли ваши товарищи.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Не устраивайте игр с огнем вблизи строений, в сараях, на чердаках и в подвалах домов.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Соблюдайте  меры   пожарной   безопасности   при пользовании пиротехническими изделиями.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Не нагревайте на огне незнакомые предметы, упаковки из-под порошков и красок, особенно аэрозольные баллоны.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Не оставляйте без присмотра электронагревательные приборы; не оставляйте без присмотра включенный телевизор; при любом нарушении его работы немедленно отключите его от сети, вынув вилку из розетки.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6. Не поджигайте тополиный пух и сухую траву.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7. Соблюдайте меры предосторожности при пользовании газовой плитой; ею лучше пользоваться, когда дома есть взрослые.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8.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№5. Как называется в нашей стране служба, которая предназначена для борьбы с пожарами?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Государственная противопожарная служба.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Пожарная охрана.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Ведомственная пожарная охрана.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Добровольная пожарная охрана.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6. Что необходимо делать в случае обнаружения пожара?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Позвонить в пожарную охрану; приступить к его тушению.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Принять меры к эвакуации людей, животных и имущества, находящихся в здании.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 Немедленно приступить к его тушению; позвонить в пожарную охрану;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принять меры к эвакуации людей, животных и имущества, находящихся в здании;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Позвать к месту пожара взрослых; сообщить о пожаре в пожарную охрану; спасти детей, находящихся в здании.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7.Что делать после вызова пожарных?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 дожидаясь прибытия пожарных, по возможности попытайтесь потушить возгорание подручными средствами (водой, плотной мокрой тканью, водой от внутренних пожарных кранов на лестничных площадках).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Если ликвидировать очаг возгорания своими силами невозможно, необходимо немедленно покинуть квартиру, прикрыв за собой дверь.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Покинув квартиру, организуйте встречу пожарных, укажите им очаг пожара.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 При невозможности покинуть квартиру обычным путем используйте балконную пожарную лестницу, а если ее нет, необходимо выйти  на балкон, плотно закрыть за собой дверь и звать на помощь.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 Покидая здание при пожаре, ни в коем случае нельзя пользоваться лифтом, он может отключиться.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6.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8. При пожаре окна и двери необходимо: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 открывайте окна и двери, чтобы не усилить приток воздуха к очагу пожара.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 Открывайте окна и двери, чтобы усилить приток воздуха к очагу пожара, который своей волной его потушит.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9. Как вести себя в задымленном помещении?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Передвигаться на четвереньках (внизу меньше дыма).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Дышать через влажную ткань (мокрое одеяло, пальто).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 передвижении ощупывать окружающую поверхность тыльной частью ладони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10. Ваши действия при пожаре на балконе?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Немедленно позвоните в пожарную охрану по телефону 01.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Тушите возгорание любыми подручными средствами (огнетушителем, водой).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Предупредите соседей с верхних этажей, позовите их на помощь.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11.   Можно ли разжигать печку бензином?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  Можно, если рядом есть взрослые.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  Можно.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  Нельзя.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12. Можно ли сушить вещи над газовой плитой?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 Можно.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 Нельзя.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 Можно, если горелки закрыты посудой.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13.      Можно ли пользоваться хлопушкой и бенгальским огнем вблизи елки?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 Можно.     б)  Можно только у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синтетический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елки.            в)  Нельзя.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14. Что необходимо сделать, если загорелся телевизор?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 выключить его из сети, сообщить в пожарную охрану, принять меры к тушению пожара;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немедленно вызвать мастера из телеателье, залить телевизор водой, сообщить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пожарным;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 выключить телевизор из сети, вызвать мастера из телеателье, залить телевизор водой.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1770" w:hanging="8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для 5 класса.    Тема: « Чрезвычайные ситуации техногенного характера».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  № 1. Какой основной признак имеет чрезвычайная ситуация?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В результате чрезвычайной ситуации ничего не случилось.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В результате чрезвычайной ситуации нанесен ущерб людям, окружающей среде.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2. Назовите основные последствия ЧС.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Человеческие жертвы.  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Нанесли ущерб здоровью людей.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Нанесли ущерб окружающей природной среде.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Её последствия нанесли материальный ущерб людям.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3. Чрезвычайные ситуации,  как и опасные ситуации, по характеру действия подразделяются на ЧС природного, техногенного и социального характера. ЧС, которые возникли в результате природных явлений, относятся к ЧС, какого характера?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Техногенного характера.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Социального характера.                    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Природного характера.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4. ЧС, которые возникли при нарушении человеком правил общественной безопасности и общественного порядка и, как правило, они несут криминальный характер (нарушается закон), относятся к ЧС, какого характера?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Техногенного характера.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Социального характера.       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Природного характера.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№ 5. ЧС, которые возникли в результате общения человека с техническими средствами, относятся к ЧС, какого характера?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Техногенного характера.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Социального характера.       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Природного характера.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№ 6. Производственная авария при определенных условиях может стать причиной чрезвычайной ситуации техногенного характера. Основными источниками чрезвычайных ситуаций техногенного характера являются объекты?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1.  </w:t>
      </w:r>
      <w:proofErr w:type="spellStart"/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Радиационно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опасные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объекты (РОО).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2.  </w:t>
      </w:r>
      <w:proofErr w:type="spell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Пожаровзрывоопасные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объекты (ПОО).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 Химически опасные объекты (ХОО).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 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7. Для оповещения населения об угрозе возникновения чрезвычайной ситуации природного или техногенного характера подается предупредительный сигнал «Внимание всем!». С помощью кого или чего он подается?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С помощью специальных сирен.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С помощью гудков предприятий.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С помощью сигналов автотранспорта.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Все ответы правильные.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8. Услышав сигнал «Внимание всем!», что нужно делать?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 Принять меры к защите органов дыхания.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Немедленно укрыться в доме или квартире или любом помещении.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Включить местную программу радио или телевизора и прослушать информацию ГО об ЧС и о правилах поведения населения.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 Все ответы правильные.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9. Дайте определение, что такое химически опасный объект?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Это территория, зараженная ядовитыми веществами в опасных для жизни людей пределах.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Это химические вещества или соединения, которые при проливе или выбросе в окружающую среду способны вызвать массовое поражение людей и животных, заразить окружающую среду.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 Это объект, где имеются АХОВ и при аварии на котором, может произойти их выброс в окружающую среду, что может вызвать поражение людей и животных, заражение окружающей среды опасными химическими веществами.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№ 10. Дайте определение, что называют АХОВ (аварийно-химические опасные вещества)?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Это территория, зараженная ядовитыми веществами в опасных для жизни людей пределах.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Это химические вещества или соединения, которые при проливе или выбросе в окружающую среду способны вызвать массовое поражение людей и животных, заразить окружающую среду.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Это объект, где имеются АХОВ и при аварии на котором, может произойти их выброс в окружающую среду, что может вызвать поражение людей и животных, заражение окружающей среды опасными химическими веществами.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№ 11. Дайте определение понятию, что такое зона заражения АХОВ?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Это территория, зараженная ядовитыми веществами в опасных для жизни людей пределах, в результате ЧС.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Это химические вещества или соединения, которые при проливе или выбросе в окружающую среду способны вызвать массовое поражение людей и животных, заразить окружающую среду.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Это объект, где имеются АХОВ и при аварии на котором, может произойти их выброс в окружающую среду, что может вызвать поражение людей и животных, заражение окружающей среды опасными химическими веществами.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№ 12. Назовите опасные последствия при аварии на ХОО.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Пожары.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Человеческие жертвы.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 Взрывы.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4. Заражение территории, людей, животных, сельскохозяйственные и иные растения.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5. Заражение воды.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6. Причинен материальный ущерб.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7. Уничтожатся или заразятся запасы продуктов.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8. Произойдет загрязнение или заражение окружающей среды.                  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9. Произойдет заражение грибов и различных ягод.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 № 13. Дайте определение </w:t>
      </w:r>
      <w:proofErr w:type="spellStart"/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радиационно</w:t>
      </w:r>
      <w:proofErr w:type="spellEnd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опасному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объекту.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1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 Это, прежде всего объекты (атомные электростанции (АЭС), исследовательские ядерные установки и предприятия) где используются радиоактивные вещества. Аварии на таких объектах приводят к радиационным авариям.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2. Это предприятие, на котором используют легковоспламеняющиеся и взрывоопасные вещества. К таким объектам относятся: предприятия нефтяной, газовой, химической, металлургической, деревоперерабатывающей промышленности. Особую опасность представляют производства, на которых используются газы метан, этан, пропан.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 Это объект, где имеются АХОВ и при аварии на котором, может произойти их выброс в окружающую среду, что может вызвать поражение людей и животных, заражение окружающей среды опасными химическими веществами.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№ 14. Какие болезни возникают у человека при радиоактивном заражении (облучении)?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1.Спид.         2. Рак.            3. Лучевая болезнь.             4. Малокровие.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Самостоятельная работа для 5 класса  (параграф 6.1. и 6.2.)                                                                                                                                             Тема: экстремизм и терроризм: основные понятия и причины их 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возникновения.                                      Виды экстремистской и террористической деятельности.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Вставьте пропущенные в тексте слова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: «_________А__________ - это приверженность отдельных людей или группы к крайним взглядам и поступкам, которые подразумевают или непосредственно направлены против законных политических прав и свобод граждан, являются угрозой для гражданского мира, национального согласия и духовной, религиозной терпимости в обществе и государстве».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«________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 – идеология насилия и практика воздействия на принятие решения органами государственной власти,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действий».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Дополните информацию: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«Экстремизм угрожает __________________________________»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(выберите правильные ответы)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 активному отдыху на природе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 пожарной безопасности в доме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 безопасности выполнения домашних хозяйственных работ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Г) возникновению чрезвычайных ситуаций природного характера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Д) законным политическим правам и свободам граждан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Е) гражданскому миру и национальному согласию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Ж) духовной, религиозной терпимости в обществе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З) соблюдению законности в государстве.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6"/>
        </w:rPr>
        <w:t>Установите соответствие между видом терроризма и его основными характеристиками (ответ представьте цифрой с буквой, например ... 2в ...):      </w:t>
      </w:r>
    </w:p>
    <w:p w:rsidR="005332E4" w:rsidRPr="005332E4" w:rsidRDefault="005332E4" w:rsidP="005332E4">
      <w:pPr>
        <w:numPr>
          <w:ilvl w:val="0"/>
          <w:numId w:val="10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политический</w:t>
      </w:r>
    </w:p>
    <w:p w:rsidR="005332E4" w:rsidRPr="005332E4" w:rsidRDefault="005332E4" w:rsidP="005332E4">
      <w:pPr>
        <w:numPr>
          <w:ilvl w:val="0"/>
          <w:numId w:val="10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криминальный</w:t>
      </w:r>
    </w:p>
    <w:p w:rsidR="005332E4" w:rsidRPr="005332E4" w:rsidRDefault="005332E4" w:rsidP="005332E4">
      <w:pPr>
        <w:numPr>
          <w:ilvl w:val="0"/>
          <w:numId w:val="10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технологический  </w:t>
      </w:r>
    </w:p>
    <w:p w:rsidR="005332E4" w:rsidRPr="005332E4" w:rsidRDefault="005332E4" w:rsidP="005332E4">
      <w:pPr>
        <w:numPr>
          <w:ilvl w:val="0"/>
          <w:numId w:val="10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националистический</w:t>
      </w:r>
    </w:p>
    <w:p w:rsidR="005332E4" w:rsidRPr="005332E4" w:rsidRDefault="005332E4" w:rsidP="005332E4">
      <w:pPr>
        <w:numPr>
          <w:ilvl w:val="0"/>
          <w:numId w:val="10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религиозный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680" w:right="40" w:hanging="34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а)        проявляется в крайней нетерпимости и насилии, в том числе вооруженном, между представителями различных религиозных взглядов и вероисповеданий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0" w:right="20" w:hanging="36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б)        осуществляется уголовными элементами или криминальными группами с целью добиться определённых уступок от властей, запугать власть и население страны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0" w:right="20" w:hanging="36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в)        выступает против социально-политической системы государства в целом или отдельных сторон его деятельности либо конкретных политических личностей. Политический терроризм преследует, как правило, цель завоевания политической власти в стране и направлен против существующей в данный момент в стране политической власти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0" w:right="20" w:hanging="36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6"/>
        </w:rPr>
        <w:t>г)        заключается в применении или угрозе применения, ядерного, химического или биологического оружия, радиоактивных и высокотоксичных химических, биологических веществ, а также в  угрозе захвата ядерных и иных промышленных объектов, представляющих повышенную опасность для жизни и здоровья людей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0" w:right="20" w:hanging="360"/>
        <w:jc w:val="both"/>
        <w:rPr>
          <w:rFonts w:ascii="Calibri" w:eastAsia="Times New Roman" w:hAnsi="Calibri" w:cs="Arial"/>
          <w:color w:val="000000"/>
        </w:rPr>
      </w:pPr>
      <w:proofErr w:type="spellStart"/>
      <w:r w:rsidRPr="005332E4">
        <w:rPr>
          <w:rFonts w:ascii="Times New Roman" w:eastAsia="Times New Roman" w:hAnsi="Times New Roman" w:cs="Times New Roman"/>
          <w:color w:val="000000"/>
          <w:sz w:val="26"/>
        </w:rPr>
        <w:t>д</w:t>
      </w:r>
      <w:proofErr w:type="spellEnd"/>
      <w:r w:rsidRPr="005332E4">
        <w:rPr>
          <w:rFonts w:ascii="Times New Roman" w:eastAsia="Times New Roman" w:hAnsi="Times New Roman" w:cs="Times New Roman"/>
          <w:color w:val="000000"/>
          <w:sz w:val="26"/>
        </w:rPr>
        <w:t>)        основывается на межэтнических и национальных конфликтах, является эффективным способом дестабилизации обстановки в раде регионов страны, характеризуется террористическими действиями группировок, которые стремятся добиться независимости от государства либо обеспечить превосходство одной нации над другой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right="20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4. Установите соответствие вида деятельности и его разновидности (ответ представьте цифрой с буквой, например 1-А</w:t>
      </w:r>
      <w:proofErr w:type="gramStart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,В</w:t>
      </w:r>
      <w:proofErr w:type="gramEnd"/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,Г…; 2-Б,Д,Е…)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1) ЭКСТРЕМИСТСКАЯ ДЕЯТЕЛЬНОСТЬ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2) ТЕРРОРИСТИЧЕСКАЯ ДЕЯТЕЛЬНОСТЬ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пропаганда исключительности, превосходства либо неполноценности человека по признаку его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социальной, расовой, национальной, религиозной или языковой принадлежности или отношения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религии;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нарушение прав, свобод и законных интересов человека и гражданина в зависимости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социальной, расовой, национальной, религиозной принадлежности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 пропаганда и публичное демонстрирование нацистской атрибутики или символики либо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атрибутики или символики,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сходных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нацистской атрибутикой или символикой до степени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смешения;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Г) массовое распространение заведомо экстремистских материалов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Д) организацию, планирование, подготовку, финансирование и реализацию террористического акта;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Е) подстрекательство к террористическому акту;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Ж) публичное оправдание терроризма и иная террористическая деятельность;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З) возбуждение социальной, расовой, национальной или религиозной розни;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И) организацию незаконного вооружённого формирования, преступного сообщества (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преступной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организации), организованной группы для реализации террористического акта, а также участие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такой структуре;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К) вербовку, вооружение, обучение и использование террористов;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Л) информационное и иное пособничество в планировании, подготовку или реализацию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террористического акта;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М) пропаганду идей терроризма, распространение материалов или информации, призывающих или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оправдывающих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необходимость осуществления такой деятельности.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Н) насильственное изменение основ конституционного строя и нарушение целостности Российской</w:t>
      </w:r>
    </w:p>
    <w:p w:rsidR="005332E4" w:rsidRPr="005332E4" w:rsidRDefault="005332E4" w:rsidP="005332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    Федерации</w:t>
      </w:r>
    </w:p>
    <w:p w:rsidR="005332E4" w:rsidRPr="005332E4" w:rsidRDefault="005332E4" w:rsidP="00533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32E4" w:rsidRPr="005332E4" w:rsidRDefault="005332E4" w:rsidP="005332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для 5 класса.   Тема: «Рациональное питание. Гигиена питания».</w:t>
      </w:r>
    </w:p>
    <w:p w:rsidR="005332E4" w:rsidRPr="005332E4" w:rsidRDefault="005332E4" w:rsidP="005332E4">
      <w:pPr>
        <w:numPr>
          <w:ilvl w:val="0"/>
          <w:numId w:val="11"/>
        </w:numPr>
        <w:shd w:val="clear" w:color="auto" w:fill="FFFFFF"/>
        <w:spacing w:after="0" w:line="240" w:lineRule="auto"/>
        <w:ind w:left="20" w:right="300" w:firstLine="900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человек должен питаться для сохранения здоровье на многие годы?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662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 есть много всего вкусного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662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 в меру употреблять разнообразную и здоровую пишу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662"/>
        <w:jc w:val="both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есть очень мало и часто </w:t>
      </w:r>
      <w:proofErr w:type="gramStart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голодать</w:t>
      </w:r>
      <w:proofErr w:type="gramEnd"/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Общие блюда – салат, сахар, соль и др. как надо брать?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Своей ложкой.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Специальной ложкой или вилкой, положенной в общем  блюде.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  Что дает питание человеку?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 Пища является источником получения энергии человека (жир, углеводы).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Пища является источником строительного материала самого человека (белок).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В). Пища обеспечивает обмен веществ и энергии между организмом человека и окружающей  его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    средой.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Г)  Пища является главным источником благополучия человека.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Д)  Пища является главным источником витамин и минеральных веществ.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Как правильно необходимо сидеть за столом во время принятия пищи?                                               Найди 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 ПРАВИЛЬНЫЕ</w:t>
      </w: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действия человека за столом.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А). Сидеть за столом, сгорбившись.      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Б). Необходимо низко склониться над тарелкой.       В). Для удобства положить локти на стол.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Г). Для удобства вытянуть ноги под столом.              Д). Для удобства положить ногу на ногу.        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Е). Сидя на стуле шумно двигать им.                          Ж). Раскачиваться на стуле за столом.</w:t>
      </w:r>
    </w:p>
    <w:p w:rsidR="005332E4" w:rsidRPr="005332E4" w:rsidRDefault="005332E4" w:rsidP="005332E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Главными источниками витаминов являются:</w:t>
      </w:r>
    </w:p>
    <w:p w:rsidR="005332E4" w:rsidRPr="005332E4" w:rsidRDefault="005332E4" w:rsidP="005332E4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А) овощи, фрукты, ягоды;</w:t>
      </w:r>
    </w:p>
    <w:p w:rsidR="005332E4" w:rsidRPr="005332E4" w:rsidRDefault="005332E4" w:rsidP="005332E4">
      <w:pPr>
        <w:shd w:val="clear" w:color="auto" w:fill="FFFFFF"/>
        <w:spacing w:line="240" w:lineRule="auto"/>
        <w:ind w:left="708"/>
        <w:rPr>
          <w:rFonts w:ascii="Calibri" w:eastAsia="Times New Roman" w:hAnsi="Calibri" w:cs="Arial"/>
          <w:color w:val="000000"/>
        </w:rPr>
      </w:pPr>
      <w:r w:rsidRPr="005332E4">
        <w:rPr>
          <w:rFonts w:ascii="Times New Roman" w:eastAsia="Times New Roman" w:hAnsi="Times New Roman" w:cs="Times New Roman"/>
          <w:color w:val="000000"/>
          <w:sz w:val="24"/>
          <w:szCs w:val="24"/>
        </w:rPr>
        <w:t>Б) грибы и орехи;</w:t>
      </w:r>
    </w:p>
    <w:p w:rsidR="00AC1EBA" w:rsidRDefault="00AC1EBA"/>
    <w:sectPr w:rsidR="00AC1EBA" w:rsidSect="00C73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10A2C"/>
    <w:multiLevelType w:val="multilevel"/>
    <w:tmpl w:val="C84A35A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D23CE4"/>
    <w:multiLevelType w:val="multilevel"/>
    <w:tmpl w:val="91389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BB2A3B"/>
    <w:multiLevelType w:val="multilevel"/>
    <w:tmpl w:val="BA3E5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45619D"/>
    <w:multiLevelType w:val="multilevel"/>
    <w:tmpl w:val="3EAEF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761733"/>
    <w:multiLevelType w:val="multilevel"/>
    <w:tmpl w:val="7F08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67162E"/>
    <w:multiLevelType w:val="multilevel"/>
    <w:tmpl w:val="0AA26D5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0769C2"/>
    <w:multiLevelType w:val="multilevel"/>
    <w:tmpl w:val="1E3A0D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D01556"/>
    <w:multiLevelType w:val="multilevel"/>
    <w:tmpl w:val="687CBC9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341345"/>
    <w:multiLevelType w:val="multilevel"/>
    <w:tmpl w:val="E1F8782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8046F3"/>
    <w:multiLevelType w:val="multilevel"/>
    <w:tmpl w:val="221E62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F801E9"/>
    <w:multiLevelType w:val="multilevel"/>
    <w:tmpl w:val="CFC66E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AD6C6B"/>
    <w:multiLevelType w:val="multilevel"/>
    <w:tmpl w:val="0B0E7D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150F28"/>
    <w:multiLevelType w:val="multilevel"/>
    <w:tmpl w:val="6388EEA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C06860"/>
    <w:multiLevelType w:val="multilevel"/>
    <w:tmpl w:val="C4686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C52E2B"/>
    <w:multiLevelType w:val="multilevel"/>
    <w:tmpl w:val="CE3677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3D2C47"/>
    <w:multiLevelType w:val="multilevel"/>
    <w:tmpl w:val="C54A421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C91555"/>
    <w:multiLevelType w:val="multilevel"/>
    <w:tmpl w:val="4934D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1929E6"/>
    <w:multiLevelType w:val="multilevel"/>
    <w:tmpl w:val="533CA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675CEA"/>
    <w:multiLevelType w:val="multilevel"/>
    <w:tmpl w:val="9AE6E15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B822249"/>
    <w:multiLevelType w:val="multilevel"/>
    <w:tmpl w:val="12E651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2160DAF"/>
    <w:multiLevelType w:val="multilevel"/>
    <w:tmpl w:val="23CCBE1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48C727B"/>
    <w:multiLevelType w:val="multilevel"/>
    <w:tmpl w:val="5E0C55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38375B"/>
    <w:multiLevelType w:val="multilevel"/>
    <w:tmpl w:val="A19C80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2E2695"/>
    <w:multiLevelType w:val="multilevel"/>
    <w:tmpl w:val="D1B0C7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D850DA"/>
    <w:multiLevelType w:val="multilevel"/>
    <w:tmpl w:val="EA9A9D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F23F31"/>
    <w:multiLevelType w:val="multilevel"/>
    <w:tmpl w:val="D43A6E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4"/>
  </w:num>
  <w:num w:numId="3">
    <w:abstractNumId w:val="3"/>
  </w:num>
  <w:num w:numId="4">
    <w:abstractNumId w:val="21"/>
  </w:num>
  <w:num w:numId="5">
    <w:abstractNumId w:val="23"/>
  </w:num>
  <w:num w:numId="6">
    <w:abstractNumId w:val="10"/>
  </w:num>
  <w:num w:numId="7">
    <w:abstractNumId w:val="24"/>
  </w:num>
  <w:num w:numId="8">
    <w:abstractNumId w:val="1"/>
  </w:num>
  <w:num w:numId="9">
    <w:abstractNumId w:val="17"/>
  </w:num>
  <w:num w:numId="10">
    <w:abstractNumId w:val="16"/>
  </w:num>
  <w:num w:numId="11">
    <w:abstractNumId w:val="2"/>
  </w:num>
  <w:num w:numId="12">
    <w:abstractNumId w:val="4"/>
  </w:num>
  <w:num w:numId="13">
    <w:abstractNumId w:val="6"/>
  </w:num>
  <w:num w:numId="14">
    <w:abstractNumId w:val="25"/>
  </w:num>
  <w:num w:numId="15">
    <w:abstractNumId w:val="11"/>
  </w:num>
  <w:num w:numId="16">
    <w:abstractNumId w:val="19"/>
  </w:num>
  <w:num w:numId="17">
    <w:abstractNumId w:val="9"/>
  </w:num>
  <w:num w:numId="18">
    <w:abstractNumId w:val="22"/>
  </w:num>
  <w:num w:numId="19">
    <w:abstractNumId w:val="18"/>
  </w:num>
  <w:num w:numId="20">
    <w:abstractNumId w:val="5"/>
  </w:num>
  <w:num w:numId="21">
    <w:abstractNumId w:val="20"/>
  </w:num>
  <w:num w:numId="22">
    <w:abstractNumId w:val="12"/>
  </w:num>
  <w:num w:numId="23">
    <w:abstractNumId w:val="8"/>
  </w:num>
  <w:num w:numId="24">
    <w:abstractNumId w:val="0"/>
  </w:num>
  <w:num w:numId="25">
    <w:abstractNumId w:val="7"/>
  </w:num>
  <w:num w:numId="2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32E4"/>
    <w:rsid w:val="003B49E6"/>
    <w:rsid w:val="005332E4"/>
    <w:rsid w:val="007A64D8"/>
    <w:rsid w:val="00807668"/>
    <w:rsid w:val="00881FC8"/>
    <w:rsid w:val="008C4CC2"/>
    <w:rsid w:val="00AC1EBA"/>
    <w:rsid w:val="00BD5624"/>
    <w:rsid w:val="00C73492"/>
    <w:rsid w:val="00D17BAE"/>
    <w:rsid w:val="00E04ECA"/>
    <w:rsid w:val="00EE3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492"/>
  </w:style>
  <w:style w:type="paragraph" w:styleId="2">
    <w:name w:val="heading 2"/>
    <w:basedOn w:val="a"/>
    <w:link w:val="20"/>
    <w:uiPriority w:val="9"/>
    <w:qFormat/>
    <w:rsid w:val="005332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332E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10">
    <w:name w:val="c10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332E4"/>
  </w:style>
  <w:style w:type="paragraph" w:customStyle="1" w:styleId="c2">
    <w:name w:val="c2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5332E4"/>
  </w:style>
  <w:style w:type="paragraph" w:customStyle="1" w:styleId="c6">
    <w:name w:val="c6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5332E4"/>
  </w:style>
  <w:style w:type="character" w:customStyle="1" w:styleId="c12">
    <w:name w:val="c12"/>
    <w:basedOn w:val="a0"/>
    <w:rsid w:val="005332E4"/>
  </w:style>
  <w:style w:type="paragraph" w:customStyle="1" w:styleId="c11">
    <w:name w:val="c11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332E4"/>
  </w:style>
  <w:style w:type="character" w:customStyle="1" w:styleId="c21">
    <w:name w:val="c21"/>
    <w:basedOn w:val="a0"/>
    <w:rsid w:val="005332E4"/>
  </w:style>
  <w:style w:type="paragraph" w:customStyle="1" w:styleId="c19">
    <w:name w:val="c19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5332E4"/>
  </w:style>
  <w:style w:type="character" w:customStyle="1" w:styleId="c9">
    <w:name w:val="c9"/>
    <w:basedOn w:val="a0"/>
    <w:rsid w:val="005332E4"/>
  </w:style>
  <w:style w:type="paragraph" w:customStyle="1" w:styleId="c4">
    <w:name w:val="c4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0"/>
    <w:rsid w:val="005332E4"/>
  </w:style>
  <w:style w:type="character" w:customStyle="1" w:styleId="c101">
    <w:name w:val="c101"/>
    <w:basedOn w:val="a0"/>
    <w:rsid w:val="005332E4"/>
  </w:style>
  <w:style w:type="character" w:customStyle="1" w:styleId="c111">
    <w:name w:val="c111"/>
    <w:basedOn w:val="a0"/>
    <w:rsid w:val="005332E4"/>
  </w:style>
  <w:style w:type="paragraph" w:customStyle="1" w:styleId="c13">
    <w:name w:val="c13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5332E4"/>
  </w:style>
  <w:style w:type="paragraph" w:customStyle="1" w:styleId="c30">
    <w:name w:val="c30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5332E4"/>
  </w:style>
  <w:style w:type="paragraph" w:customStyle="1" w:styleId="c28">
    <w:name w:val="c28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">
    <w:name w:val="c37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">
    <w:name w:val="c32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3">
    <w:name w:val="c33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5332E4"/>
  </w:style>
  <w:style w:type="paragraph" w:customStyle="1" w:styleId="c39">
    <w:name w:val="c39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1">
    <w:name w:val="c91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1">
    <w:name w:val="c121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6">
    <w:name w:val="c36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1">
    <w:name w:val="c81"/>
    <w:basedOn w:val="a0"/>
    <w:rsid w:val="005332E4"/>
  </w:style>
  <w:style w:type="character" w:customStyle="1" w:styleId="c24">
    <w:name w:val="c24"/>
    <w:basedOn w:val="a0"/>
    <w:rsid w:val="005332E4"/>
  </w:style>
  <w:style w:type="paragraph" w:customStyle="1" w:styleId="c01">
    <w:name w:val="c01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1">
    <w:name w:val="c131"/>
    <w:basedOn w:val="a0"/>
    <w:rsid w:val="005332E4"/>
  </w:style>
  <w:style w:type="character" w:customStyle="1" w:styleId="c5">
    <w:name w:val="c5"/>
    <w:basedOn w:val="a0"/>
    <w:rsid w:val="005332E4"/>
  </w:style>
  <w:style w:type="character" w:customStyle="1" w:styleId="c141">
    <w:name w:val="c141"/>
    <w:basedOn w:val="a0"/>
    <w:rsid w:val="005332E4"/>
  </w:style>
  <w:style w:type="paragraph" w:customStyle="1" w:styleId="c71">
    <w:name w:val="c71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1">
    <w:name w:val="c51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1">
    <w:name w:val="c41"/>
    <w:basedOn w:val="a0"/>
    <w:rsid w:val="005332E4"/>
  </w:style>
  <w:style w:type="character" w:customStyle="1" w:styleId="c61">
    <w:name w:val="c61"/>
    <w:basedOn w:val="a0"/>
    <w:rsid w:val="005332E4"/>
  </w:style>
  <w:style w:type="character" w:customStyle="1" w:styleId="c201">
    <w:name w:val="c201"/>
    <w:basedOn w:val="a0"/>
    <w:rsid w:val="005332E4"/>
  </w:style>
  <w:style w:type="paragraph" w:customStyle="1" w:styleId="c151">
    <w:name w:val="c151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1">
    <w:name w:val="c221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1">
    <w:name w:val="c181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1">
    <w:name w:val="c191"/>
    <w:basedOn w:val="a0"/>
    <w:rsid w:val="005332E4"/>
  </w:style>
  <w:style w:type="paragraph" w:customStyle="1" w:styleId="c29">
    <w:name w:val="c29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1">
    <w:name w:val="c281"/>
    <w:basedOn w:val="a0"/>
    <w:rsid w:val="005332E4"/>
  </w:style>
  <w:style w:type="paragraph" w:customStyle="1" w:styleId="c241">
    <w:name w:val="c241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1">
    <w:name w:val="c211"/>
    <w:basedOn w:val="a"/>
    <w:rsid w:val="005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1">
    <w:name w:val="c251"/>
    <w:basedOn w:val="a0"/>
    <w:rsid w:val="005332E4"/>
  </w:style>
  <w:style w:type="character" w:customStyle="1" w:styleId="c171">
    <w:name w:val="c171"/>
    <w:basedOn w:val="a0"/>
    <w:rsid w:val="005332E4"/>
  </w:style>
  <w:style w:type="character" w:customStyle="1" w:styleId="c161">
    <w:name w:val="c161"/>
    <w:basedOn w:val="a0"/>
    <w:rsid w:val="005332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5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335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2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9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69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1842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3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23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993143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8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1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87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57747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7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18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0160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6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5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55403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2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4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61117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77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05459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8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5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34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9914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2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94425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2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19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4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8736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2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6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5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66519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22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90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52154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7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73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7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37815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9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61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49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7345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3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82858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8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46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82799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4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8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1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65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38827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1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17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24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74819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2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8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52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34591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0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8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0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95239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71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12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41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25551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3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73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3225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7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4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50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01625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08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4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49</Pages>
  <Words>18809</Words>
  <Characters>107217</Characters>
  <Application>Microsoft Office Word</Application>
  <DocSecurity>0</DocSecurity>
  <Lines>893</Lines>
  <Paragraphs>251</Paragraphs>
  <ScaleCrop>false</ScaleCrop>
  <Company>ОСОШ №8</Company>
  <LinksUpToDate>false</LinksUpToDate>
  <CharactersWithSpaces>125775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2020-09-16T07:59:00Z</dcterms:created>
  <dcterms:modified xsi:type="dcterms:W3CDTF">2020-10-01T07:10:00Z</dcterms:modified>
</cp:coreProperties>
</file>